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曲沃县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第四次全国文物普查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领导小组人员名单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880" w:firstLineChars="200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组  长：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秦康杰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委常委、宣传部部长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1920" w:firstLineChars="600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陈宇芳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县委常委、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政府副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3518" w:leftChars="304" w:hanging="2880" w:hangingChars="900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副组长：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郑小丽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文旅局局长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1920" w:firstLineChars="600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柴  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政府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办副主任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成  员：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侯  军    县委宣传部主持日常工作的副部长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段  颖    县委统战部副部长、县宗教局局长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李普文    县委党史研究中心主任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贾仕勋    县教科局局长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郝顺利    县工信局局长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申明祥    县财政局局长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  峰    县自然资源局局长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武勇刚    县住建局局长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何泽民    县交通局局长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朱建宏    县水利局局长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谢新民    县农业农村局局长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赵联合    县退役军人事务局局长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樊  伟    县行政审批局局长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畅  涛    县统计局局长、县发改局负责人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陈智斌    县林业局局长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  瑞    县机关事务服务中心主任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祁海鸥    县促投中心主任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唐行军    县融媒体中心主任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李军红    杨谈乡党委书记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张凯龙    乐昌镇镇长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解宏官    北董乡乡长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娄亮亮    史村镇镇长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  瑞    曲村镇镇长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  宏    里村镇镇长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topLinePunct w:val="0"/>
        <w:bidi w:val="0"/>
        <w:spacing w:line="600" w:lineRule="exact"/>
        <w:ind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姚  岚    高显镇镇长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领导小组办公室设在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文旅局，统一组织和协调推进全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文物普查工作。办公室主任由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郑小丽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同志兼任。成员如有变动由现履职人员自行替补，不再另行发文。领导小组实行联络员制度，联络员由各成员单位相关科室负责同志担任。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DFB274"/>
    <w:rsid w:val="3EDFB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2024-03-12T16:54:00Z</dcterms:created>
  <dc:creator>En</dc:creator>
  <cp:lastModifiedBy>En</cp:lastModifiedBy>
  <dcterms:modified xsi:type="dcterms:W3CDTF">2024-03-12T16:55:08Z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