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方正黑体_GBK" w:hAnsi="方正黑体_GBK" w:eastAsia="方正黑体_GBK" w:cs="方正黑体_GBK"/>
          <w:sz w:val="18"/>
          <w:szCs w:val="1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县粮食应急组织体系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框架图</w:t>
      </w:r>
    </w:p>
    <w:p>
      <w:pPr>
        <w:jc w:val="center"/>
        <w:rPr>
          <w:rFonts w:hint="eastAsia" w:ascii="方正黑体_GBK" w:hAnsi="方正黑体_GBK" w:eastAsia="方正黑体_GBK" w:cs="方正黑体_GBK"/>
          <w:sz w:val="36"/>
          <w:szCs w:val="36"/>
          <w:lang w:val="en-US" w:eastAsia="zh-CN"/>
        </w:rPr>
      </w:pPr>
      <w:r>
        <w:rPr>
          <w:sz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275590</wp:posOffset>
                </wp:positionV>
                <wp:extent cx="6307455" cy="6374765"/>
                <wp:effectExtent l="0" t="0" r="17145" b="6985"/>
                <wp:wrapNone/>
                <wp:docPr id="129" name="组合 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7455" cy="6374765"/>
                          <a:chOff x="6970" y="4029"/>
                          <a:chExt cx="9933" cy="10039"/>
                        </a:xfrm>
                      </wpg:grpSpPr>
                      <wps:wsp>
                        <wps:cNvPr id="3" name="文本框 3"/>
                        <wps:cNvSpPr txBox="1"/>
                        <wps:spPr>
                          <a:xfrm>
                            <a:off x="9247" y="4077"/>
                            <a:ext cx="4892" cy="661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7" name="文本框 87"/>
                        <wps:cNvSpPr txBox="1"/>
                        <wps:spPr>
                          <a:xfrm>
                            <a:off x="8302" y="5397"/>
                            <a:ext cx="6796" cy="661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02" name="文本框 102"/>
                        <wps:cNvSpPr txBox="1"/>
                        <wps:spPr>
                          <a:xfrm>
                            <a:off x="8707" y="7362"/>
                            <a:ext cx="1500" cy="617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08" name="文本框 108"/>
                        <wps:cNvSpPr txBox="1"/>
                        <wps:spPr>
                          <a:xfrm>
                            <a:off x="13612" y="7362"/>
                            <a:ext cx="1500" cy="617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05" name="文本框 105"/>
                        <wps:cNvSpPr txBox="1"/>
                        <wps:spPr>
                          <a:xfrm>
                            <a:off x="12007" y="7362"/>
                            <a:ext cx="1500" cy="617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9" name="文本框 99"/>
                        <wps:cNvSpPr txBox="1"/>
                        <wps:spPr>
                          <a:xfrm>
                            <a:off x="7012" y="7362"/>
                            <a:ext cx="1500" cy="617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04" name="文本框 104"/>
                        <wps:cNvSpPr txBox="1"/>
                        <wps:spPr>
                          <a:xfrm>
                            <a:off x="10342" y="7362"/>
                            <a:ext cx="1500" cy="617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09" name="文本框 109"/>
                        <wps:cNvSpPr txBox="1"/>
                        <wps:spPr>
                          <a:xfrm>
                            <a:off x="15232" y="7362"/>
                            <a:ext cx="1500" cy="617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4" name="文本框 114"/>
                        <wps:cNvSpPr txBox="1"/>
                        <wps:spPr>
                          <a:xfrm>
                            <a:off x="6997" y="8637"/>
                            <a:ext cx="1500" cy="5431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2" name="文本框 122"/>
                        <wps:cNvSpPr txBox="1"/>
                        <wps:spPr>
                          <a:xfrm>
                            <a:off x="10342" y="8637"/>
                            <a:ext cx="1500" cy="5431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0" name="文本框 120"/>
                        <wps:cNvSpPr txBox="1"/>
                        <wps:spPr>
                          <a:xfrm>
                            <a:off x="8677" y="8637"/>
                            <a:ext cx="1500" cy="5431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3" name="文本框 123"/>
                        <wps:cNvSpPr txBox="1"/>
                        <wps:spPr>
                          <a:xfrm>
                            <a:off x="12022" y="8637"/>
                            <a:ext cx="1500" cy="5431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7" name="文本框 127"/>
                        <wps:cNvSpPr txBox="1"/>
                        <wps:spPr>
                          <a:xfrm>
                            <a:off x="15292" y="8637"/>
                            <a:ext cx="1500" cy="5431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5" name="文本框 125"/>
                        <wps:cNvSpPr txBox="1"/>
                        <wps:spPr>
                          <a:xfrm>
                            <a:off x="13687" y="8637"/>
                            <a:ext cx="1500" cy="5431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" name="文本框 1"/>
                        <wps:cNvSpPr txBox="1"/>
                        <wps:spPr>
                          <a:xfrm>
                            <a:off x="10000" y="4029"/>
                            <a:ext cx="3662" cy="10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30"/>
                                  <w:szCs w:val="3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30"/>
                                  <w:szCs w:val="30"/>
                                  <w:lang w:val="en-US" w:eastAsia="zh-CN"/>
                                </w:rPr>
                                <w:t>曲沃县粮食应急指挥部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2" name="直接连接符 92"/>
                        <wps:cNvCnPr/>
                        <wps:spPr>
                          <a:xfrm>
                            <a:off x="7801" y="6825"/>
                            <a:ext cx="0" cy="51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3" name="直接连接符 93"/>
                        <wps:cNvCnPr/>
                        <wps:spPr>
                          <a:xfrm rot="16200000">
                            <a:off x="11731" y="2880"/>
                            <a:ext cx="0" cy="788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" name="文本框 86"/>
                        <wps:cNvSpPr txBox="1"/>
                        <wps:spPr>
                          <a:xfrm>
                            <a:off x="9280" y="5349"/>
                            <a:ext cx="5146" cy="8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30"/>
                                  <w:szCs w:val="3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30"/>
                                  <w:szCs w:val="30"/>
                                  <w:lang w:val="en-US" w:eastAsia="zh-CN"/>
                                </w:rPr>
                                <w:t>曲沃县粮食应急指挥部办公室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8" name="直接连接符 88"/>
                        <wps:cNvCnPr/>
                        <wps:spPr>
                          <a:xfrm>
                            <a:off x="11746" y="4770"/>
                            <a:ext cx="0" cy="624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" name="直接连接符 89"/>
                        <wps:cNvCnPr/>
                        <wps:spPr>
                          <a:xfrm>
                            <a:off x="11746" y="6075"/>
                            <a:ext cx="0" cy="737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6" name="直接连接符 96"/>
                        <wps:cNvCnPr/>
                        <wps:spPr>
                          <a:xfrm>
                            <a:off x="12811" y="6825"/>
                            <a:ext cx="0" cy="51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4" name="直接连接符 94"/>
                        <wps:cNvCnPr/>
                        <wps:spPr>
                          <a:xfrm>
                            <a:off x="9481" y="6825"/>
                            <a:ext cx="0" cy="51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" name="直接连接符 97"/>
                        <wps:cNvCnPr/>
                        <wps:spPr>
                          <a:xfrm>
                            <a:off x="15661" y="6825"/>
                            <a:ext cx="0" cy="51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5" name="直接连接符 95"/>
                        <wps:cNvCnPr/>
                        <wps:spPr>
                          <a:xfrm>
                            <a:off x="11131" y="6825"/>
                            <a:ext cx="0" cy="51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" name="文本框 101"/>
                        <wps:cNvSpPr txBox="1"/>
                        <wps:spPr>
                          <a:xfrm>
                            <a:off x="8785" y="7419"/>
                            <a:ext cx="1593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应急处置组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8" name="直接连接符 98"/>
                        <wps:cNvCnPr/>
                        <wps:spPr>
                          <a:xfrm>
                            <a:off x="14356" y="6825"/>
                            <a:ext cx="0" cy="51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" name="文本框 107"/>
                        <wps:cNvSpPr txBox="1"/>
                        <wps:spPr>
                          <a:xfrm>
                            <a:off x="13690" y="7419"/>
                            <a:ext cx="1593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default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治安维护组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06" name="文本框 106"/>
                        <wps:cNvSpPr txBox="1"/>
                        <wps:spPr>
                          <a:xfrm>
                            <a:off x="12085" y="7419"/>
                            <a:ext cx="1593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宣传报道组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00" name="文本框 100"/>
                        <wps:cNvSpPr txBox="1"/>
                        <wps:spPr>
                          <a:xfrm>
                            <a:off x="7090" y="7419"/>
                            <a:ext cx="1697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监测预警组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03" name="文本框 103"/>
                        <wps:cNvSpPr txBox="1"/>
                        <wps:spPr>
                          <a:xfrm>
                            <a:off x="10420" y="7419"/>
                            <a:ext cx="1593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应急保障组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3" name="直接连接符 113"/>
                        <wps:cNvCnPr/>
                        <wps:spPr>
                          <a:xfrm>
                            <a:off x="12811" y="8070"/>
                            <a:ext cx="0" cy="51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8" name="文本框 118"/>
                        <wps:cNvSpPr txBox="1"/>
                        <wps:spPr>
                          <a:xfrm>
                            <a:off x="6970" y="8799"/>
                            <a:ext cx="1563" cy="52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县发展和改革局(粮食局)</w:t>
                              </w:r>
                            </w:p>
                            <w:p>
                              <w:pPr>
                                <w:rPr>
                                  <w:rFonts w:hint="default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县工信局</w:t>
                              </w:r>
                            </w:p>
                            <w:p>
                              <w:pPr>
                                <w:rPr>
                                  <w:rFonts w:hint="default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县农业农村局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县应急管理局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县教科局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1" name="直接连接符 111"/>
                        <wps:cNvCnPr/>
                        <wps:spPr>
                          <a:xfrm>
                            <a:off x="9481" y="8070"/>
                            <a:ext cx="0" cy="51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7" name="直接连接符 117"/>
                        <wps:cNvCnPr/>
                        <wps:spPr>
                          <a:xfrm>
                            <a:off x="15661" y="8070"/>
                            <a:ext cx="0" cy="51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0" name="文本框 110"/>
                        <wps:cNvSpPr txBox="1"/>
                        <wps:spPr>
                          <a:xfrm>
                            <a:off x="15310" y="7419"/>
                            <a:ext cx="1593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default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善后处置组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2" name="直接连接符 112"/>
                        <wps:cNvCnPr/>
                        <wps:spPr>
                          <a:xfrm>
                            <a:off x="11131" y="8070"/>
                            <a:ext cx="0" cy="51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9" name="文本框 119"/>
                        <wps:cNvSpPr txBox="1"/>
                        <wps:spPr>
                          <a:xfrm>
                            <a:off x="8650" y="8799"/>
                            <a:ext cx="1609" cy="52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县发展和改革局(粮食局)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县工信局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县交通运输局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县市场监督管理局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县住房和城乡建设管理局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中国农业发展银行曲沃县支行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6" name="直接连接符 116"/>
                        <wps:cNvCnPr/>
                        <wps:spPr>
                          <a:xfrm>
                            <a:off x="7801" y="8070"/>
                            <a:ext cx="0" cy="51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5" name="直接连接符 115"/>
                        <wps:cNvCnPr/>
                        <wps:spPr>
                          <a:xfrm>
                            <a:off x="14356" y="8070"/>
                            <a:ext cx="0" cy="51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1" name="文本框 121"/>
                        <wps:cNvSpPr txBox="1"/>
                        <wps:spPr>
                          <a:xfrm>
                            <a:off x="10315" y="8738"/>
                            <a:ext cx="1563" cy="52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县发展和改革局(粮食局)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县财政局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县工信局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中国农业发展银行曲沃县支行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国网曲沃供电公司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4" name="文本框 124"/>
                        <wps:cNvSpPr txBox="1"/>
                        <wps:spPr>
                          <a:xfrm>
                            <a:off x="11995" y="8799"/>
                            <a:ext cx="1547" cy="52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县委宣传部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县发展和改革局(粮食局)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6" name="文本框 126"/>
                        <wps:cNvSpPr txBox="1"/>
                        <wps:spPr>
                          <a:xfrm>
                            <a:off x="13660" y="8799"/>
                            <a:ext cx="1547" cy="52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县公安局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县发展和改革局(粮食局)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县住房和城乡建设管理局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8" name="文本框 128"/>
                        <wps:cNvSpPr txBox="1"/>
                        <wps:spPr>
                          <a:xfrm>
                            <a:off x="15265" y="8799"/>
                            <a:ext cx="1547" cy="52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县发展和改革局(粮食局)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县财政局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县农业农村局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中国农业发展银行曲沃县支行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5.2pt;margin-top:21.7pt;height:501.95pt;width:496.65pt;z-index:251659264;mso-width-relative:page;mso-height-relative:page;" coordorigin="6970,4029" coordsize="9933,10039" o:gfxdata="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">
                <o:lock v:ext="edit" aspectratio="f"/>
                <v:shape id="_x0000_s1026" o:spid="_x0000_s1026" o:spt="202" type="#_x0000_t202" style="position:absolute;left:9247;top:4077;height:661;width:4892;" filled="f" stroked="t" coordsize="21600,21600" o:gfxdata="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h7XzHugAAANoA&#10;AAAPAAAAAAAAAAEAIAAAACIAAABkcnMvZG93bnJldi54bWxQSwECFAAUAAAACACHTuJAMy8FnjsA&#10;AAA5AAAAEAAAAAAAAAABACAAAAAJAQAAZHJzL3NoYXBleG1sLnhtbFBLBQYAAAAABgAGAFsBAACz&#10;AwAAAAA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8302;top:5397;height:661;width:6796;" filled="f" stroked="t" coordsize="21600,21600" o:gfxdata="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GCgx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8707;top:7362;height:617;width:1500;" filled="f" stroked="t" coordsize="21600,21600" o:gfxdata="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uAWkS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3612;top:7362;height:617;width:1500;" filled="f" stroked="t" coordsize="21600,21600" o:gfxdata="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mhtrr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2007;top:7362;height:617;width:1500;" filled="f" stroked="t" coordsize="21600,21600" o:gfxdata="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RpwjC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7012;top:7362;height:617;width:1500;" filled="f" stroked="t" coordsize="21600,21600" o:gfxdata="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agfy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0342;top:7362;height:617;width:1500;" filled="f" stroked="t" coordsize="21600,21600" o:gfxdata="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slZ6u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5232;top:7362;height:617;width:1500;" filled="f" stroked="t" coordsize="21600,21600" o:gfxdata="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STINb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6997;top:8637;height:5431;width:1500;" filled="f" stroked="t" coordsize="21600,21600" o:gfxdata="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788Xa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0342;top:8637;height:5431;width:1500;" filled="f" stroked="t" coordsize="21600,21600" o:gfxdata="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DUGJL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8677;top:8637;height:5431;width:1500;" filled="f" stroked="t" coordsize="21600,21600" o:gfxdata="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6s9yL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2022;top:8637;height:5431;width:1500;" filled="f" stroked="t" coordsize="21600,21600" o:gfxdata="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3mjv7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5292;top:8637;height:5431;width:1500;" filled="f" stroked="t" coordsize="21600,21600" o:gfxdata="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EKlvL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3687;top:8637;height:5431;width:1500;" filled="f" stroked="t" coordsize="21600,21600" o:gfxdata="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9yeUL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0000;top:4029;height:1004;width:3662;" filled="f" stroked="f" coordsize="21600,21600" o:gfxdata="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NyLx+5AAAA2gAA&#10;AA8AAAAAAAAAAQAgAAAAIgAAAGRycy9kb3ducmV2LnhtbFBLAQIUABQAAAAIAIdO4kAzLwWeOwAA&#10;ADkAAAAQAAAAAAAAAAEAIAAAAAgBAABkcnMvc2hhcGV4bWwueG1sUEsFBgAAAAAGAAYAWwEAALID&#10;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30"/>
                            <w:szCs w:val="30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30"/>
                            <w:szCs w:val="30"/>
                            <w:lang w:val="en-US" w:eastAsia="zh-CN"/>
                          </w:rPr>
                          <w:t>曲沃县粮食应急指挥部</w:t>
                        </w:r>
                      </w:p>
                    </w:txbxContent>
                  </v:textbox>
                </v:shape>
                <v:line id="_x0000_s1026" o:spid="_x0000_s1026" o:spt="20" style="position:absolute;left:7801;top:6825;height:510;width:0;" filled="f" stroked="t" coordsize="21600,21600" o:gfxdata="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sLvB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1731;top:2880;height:7880;width:0;rotation:-5898240f;" filled="f" stroked="t" coordsize="21600,21600" o:gfxdata="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FhE6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9280;top:5349;height:840;width:5146;" filled="f" stroked="f" coordsize="21600,21600" o:gfxdata="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4vh6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30"/>
                            <w:szCs w:val="30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30"/>
                            <w:szCs w:val="30"/>
                            <w:lang w:val="en-US" w:eastAsia="zh-CN"/>
                          </w:rPr>
                          <w:t>曲沃县粮食应急指挥部办公室</w:t>
                        </w:r>
                      </w:p>
                    </w:txbxContent>
                  </v:textbox>
                </v:shape>
                <v:line id="_x0000_s1026" o:spid="_x0000_s1026" o:spt="20" style="position:absolute;left:11746;top:4770;height:624;width:0;" filled="f" stroked="t" coordsize="21600,21600" o:gfxdata="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+804z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1746;top:6075;height:737;width:0;" filled="f" stroked="t" coordsize="21600,21600" o:gfxdata="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G/66i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2811;top:6825;height:510;width:0;" filled="f" stroked="t" coordsize="21600,21600" o:gfxdata="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fnpB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9481;top:6825;height:510;width:0;" filled="f" stroked="t" coordsize="21600,21600" o:gfxdata="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Z9Lr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5661;top:6825;height:510;width:0;" filled="f" stroked="t" coordsize="21600,21600" o:gfxdata="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rVMn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1131;top:6825;height:510;width:0;" filled="f" stroked="t" coordsize="21600,21600" o:gfxdata="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K3dw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8785;top:7419;height:525;width:1593;" filled="f" stroked="f" coordsize="21600,21600" o:gfxdata="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CGqBW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应急处置组</w:t>
                        </w:r>
                      </w:p>
                    </w:txbxContent>
                  </v:textbox>
                </v:shape>
                <v:line id="_x0000_s1026" o:spid="_x0000_s1026" o:spt="20" style="position:absolute;left:14356;top:6825;height:510;width:0;" filled="f" stroked="t" coordsize="21600,21600" o:gfxdata="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sq2O6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13690;top:7419;height:525;width:1593;" filled="f" stroked="f" coordsize="21600,21600" o:gfxdata="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COV+r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rFonts w:hint="default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治安维护组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2085;top:7419;height:525;width:1593;" filled="f" stroked="f" coordsize="21600,21600" o:gfxdata="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28wYb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宣传报道组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090;top:7419;height:525;width:1697;" filled="f" stroked="f" coordsize="21600,21600" o:gfxdata="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vyg2O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监测预警组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420;top:7419;height:525;width:1593;" filled="f" stroked="f" coordsize="21600,21600" o:gfxdata="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xiT+b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应急保障组</w:t>
                        </w:r>
                      </w:p>
                    </w:txbxContent>
                  </v:textbox>
                </v:shape>
                <v:line id="_x0000_s1026" o:spid="_x0000_s1026" o:spt="20" style="position:absolute;left:12811;top:8070;height:510;width:0;" filled="f" stroked="t" coordsize="21600,21600" o:gfxdata="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Ot6Gu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6970;top:8799;height:5204;width:1563;" filled="f" stroked="f" coordsize="21600,21600" o:gfxdata="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UZZdV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县发展和改革局(粮食局)</w:t>
                        </w:r>
                      </w:p>
                      <w:p>
                        <w:pPr>
                          <w:rPr>
                            <w:rFonts w:hint="default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县工信局</w:t>
                        </w:r>
                      </w:p>
                      <w:p>
                        <w:pPr>
                          <w:rPr>
                            <w:rFonts w:hint="default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县农业农村局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县应急管理局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县教科局</w:t>
                        </w:r>
                      </w:p>
                    </w:txbxContent>
                  </v:textbox>
                </v:shape>
                <v:line id="_x0000_s1026" o:spid="_x0000_s1026" o:spt="20" style="position:absolute;left:9481;top:8070;height:510;width:0;" filled="f" stroked="t" coordsize="21600,21600" o:gfxdata="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DPTh7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5661;top:8070;height:510;width:0;" filled="f" stroked="t" coordsize="21600,21600" o:gfxdata="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yW7mi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15310;top:7419;height:525;width:1593;" filled="f" stroked="f" coordsize="21600,21600" o:gfxdata="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qE5tT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rFonts w:hint="default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善后处置组</w:t>
                        </w:r>
                      </w:p>
                    </w:txbxContent>
                  </v:textbox>
                </v:shape>
                <v:line id="_x0000_s1026" o:spid="_x0000_s1026" o:spt="20" style="position:absolute;left:11131;top:8070;height:510;width:0;" filled="f" stroked="t" coordsize="21600,21600" o:gfxdata="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4U3w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8650;top:8799;height:5204;width:1609;" filled="f" stroked="f" coordsize="21600,21600" o:gfxdata="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ykyzr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县发展和改革局(粮食局)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县工信局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县交通运输局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县市场监督管理局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县住房和城乡建设管理局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中国农业发展银行曲沃县支行</w:t>
                        </w:r>
                      </w:p>
                    </w:txbxContent>
                  </v:textbox>
                </v:shape>
                <v:line id="_x0000_s1026" o:spid="_x0000_s1026" o:spt="20" style="position:absolute;left:7801;top:8070;height:510;width:0;" filled="f" stroked="t" coordsize="21600,21600" o:gfxdata="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9pL87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4356;top:8070;height:510;width:0;" filled="f" stroked="t" coordsize="21600,21600" o:gfxdata="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MI1YS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10315;top:8738;height:5265;width:1563;" filled="f" stroked="f" coordsize="21600,21600" o:gfxdata="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P0db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县发展和改革局(粮食局)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县财政局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县工信局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中国农业发展银行曲沃县支行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国网曲沃供电公司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1995;top:8799;height:5204;width:1547;" filled="f" stroked="f" coordsize="21600,21600" o:gfxdata="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tEV+2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县委宣传部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县发展和改革局(粮食局)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13660;top:8799;height:5204;width:1547;" filled="f" stroked="f" coordsize="21600,21600" o:gfxdata="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NpsAb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县公安局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县发展和改革局(粮食局)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县住房和城乡建设管理局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15265;top:8799;height:5204;width:1547;" filled="f" stroked="f" coordsize="21600,21600" o:gfxdata="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aCV3o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县发展和改革局(粮食局)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县财政局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县农业农村局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中国农业发展银行曲沃县支行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B642E0"/>
    <w:rsid w:val="08DD618D"/>
    <w:rsid w:val="0EE205BC"/>
    <w:rsid w:val="194E4D9E"/>
    <w:rsid w:val="4BD64C37"/>
    <w:rsid w:val="4CAF1C35"/>
    <w:rsid w:val="4ED1270A"/>
    <w:rsid w:val="501F3F43"/>
    <w:rsid w:val="61642659"/>
    <w:rsid w:val="625C70FF"/>
    <w:rsid w:val="6D581FD3"/>
    <w:rsid w:val="78B642E0"/>
    <w:rsid w:val="78D85EAF"/>
    <w:rsid w:val="7CC8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15</Characters>
  <Lines>0</Lines>
  <Paragraphs>0</Paragraphs>
  <TotalTime>10</TotalTime>
  <ScaleCrop>false</ScaleCrop>
  <LinksUpToDate>false</LinksUpToDate>
  <CharactersWithSpaces>15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2021-09-16T01:29:00Z</dcterms:created>
  <dc:creator>A1  博远</dc:creator>
  <cp:lastModifiedBy>敏敏敏敏敏敏敏敏敏敏子 </cp:lastModifiedBy>
  <cp:lastPrinted>2021-10-08T02:31:07Z</cp:lastPrinted>
  <dcterms:modified xsi:type="dcterms:W3CDTF">2021-10-08T02:36:00Z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BE28FC9256B044CEA77FFF9D9FC9BEF7</vt:lpwstr>
  </property>
</Properties>
</file>