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BF92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0" w:firstLineChars="0"/>
        <w:jc w:val="left"/>
        <w:rPr>
          <w:rFonts w:hint="eastAsia" w:ascii="黑体" w:hAnsi="黑体" w:eastAsia="黑体" w:cs="黑体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3：</w:t>
      </w:r>
    </w:p>
    <w:bookmarkEnd w:id="0"/>
    <w:p w14:paraId="328759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eastAsia="zh-CN"/>
        </w:rPr>
        <w:t>企业门店目录表</w:t>
      </w:r>
    </w:p>
    <w:p w14:paraId="39695B8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0" w:firstLineChars="0"/>
        <w:jc w:val="left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 xml:space="preserve">     填报单位：</w:t>
      </w:r>
      <w:r>
        <w:rPr>
          <w:rFonts w:hint="eastAsia" w:ascii="仿宋_GB2312" w:hAnsi="仿宋_GB2312" w:cs="仿宋_GB231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cs="仿宋_GB2312"/>
          <w:lang w:val="en-US" w:eastAsia="zh-CN"/>
        </w:rPr>
        <w:t>（盖章）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0"/>
        <w:gridCol w:w="1575"/>
        <w:gridCol w:w="1510"/>
        <w:gridCol w:w="1795"/>
        <w:gridCol w:w="2738"/>
        <w:gridCol w:w="1807"/>
        <w:gridCol w:w="2035"/>
      </w:tblGrid>
      <w:tr w14:paraId="2900BE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2DB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60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门店名称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804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统一社会</w:t>
            </w:r>
          </w:p>
          <w:p w14:paraId="1E678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信用代码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83B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所属县（市、区）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2F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地址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4F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联系人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6F2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联系电话</w:t>
            </w:r>
          </w:p>
        </w:tc>
      </w:tr>
      <w:tr w14:paraId="29A62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6A2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846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728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D87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B02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104B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712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1EAAAD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EBF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BF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E1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C03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63B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677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C1A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3BB1A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B81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2629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E78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6C64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C03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D94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8A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10DF5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54B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D50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F67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B7E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51A1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3F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2E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25E7C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466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A7D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E4D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D68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9C9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DF9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28D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736000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31F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B27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5C2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C09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D23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497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2EB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137021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49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B68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CA4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6C9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3D3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988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40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1"/>
                <w:lang w:val="en-US" w:eastAsia="zh-CN" w:bidi="ar-SA"/>
              </w:rPr>
              <w:t>……</w:t>
            </w:r>
          </w:p>
        </w:tc>
      </w:tr>
    </w:tbl>
    <w:p w14:paraId="7BC5650D"/>
    <w:p w14:paraId="196366E3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注：由企业填报，县级商务主管部门汇总后报市商务局。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OWI3MTBlYWJjNGViMDVlMTRjYTg4ODZhYjUzMDkifQ=="/>
  </w:docVars>
  <w:rsids>
    <w:rsidRoot w:val="00000000"/>
    <w:rsid w:val="1C047141"/>
    <w:rsid w:val="1C3F755E"/>
    <w:rsid w:val="3EAB0813"/>
    <w:rsid w:val="5D5E6A3E"/>
    <w:rsid w:val="6D71BF3D"/>
    <w:rsid w:val="B775692F"/>
    <w:rsid w:val="DF7E78C6"/>
    <w:rsid w:val="F7E7D9D0"/>
    <w:rsid w:val="FB9FB5A5"/>
    <w:rsid w:val="FFFFF5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"/>
    <w:basedOn w:val="1"/>
    <w:qFormat/>
    <w:uiPriority w:val="0"/>
    <w:pPr>
      <w:ind w:firstLine="200" w:firstLineChars="200"/>
    </w:pPr>
    <w:rPr>
      <w:rFonts w:ascii="宋体" w:hAnsi="宋体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88</Characters>
  <Lines>0</Lines>
  <Paragraphs>0</Paragraphs>
  <TotalTime>4</TotalTime>
  <ScaleCrop>false</ScaleCrop>
  <LinksUpToDate>false</LinksUpToDate>
  <CharactersWithSpaces>119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cp:lastPrinted>2024-10-17T10:04:00Z</cp:lastPrinted>
  <dcterms:modified xsi:type="dcterms:W3CDTF">2024-10-18T02:42:00Z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0AD59BA6C3244281BCD259AD8A41F21D_13</vt:lpwstr>
  </property>
</Properties>
</file>