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黑体_GBK" w:hAnsi="方正黑体_GBK" w:eastAsia="方正黑体_GBK" w:cs="方正黑体_GBK"/>
          <w:sz w:val="18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粮食突发事件应急处置流程图</w:t>
      </w:r>
    </w:p>
    <w:bookmarkEnd w:id="0"/>
    <w:p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359410</wp:posOffset>
                </wp:positionV>
                <wp:extent cx="6238875" cy="6526530"/>
                <wp:effectExtent l="0" t="0" r="0" b="762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6526530"/>
                          <a:chOff x="7050" y="4161"/>
                          <a:chExt cx="9825" cy="10278"/>
                        </a:xfrm>
                      </wpg:grpSpPr>
                      <wps:wsp>
                        <wps:cNvPr id="81" name="文本框 81"/>
                        <wps:cNvSpPr txBox="true"/>
                        <wps:spPr>
                          <a:xfrm>
                            <a:off x="14009" y="6236"/>
                            <a:ext cx="1610" cy="7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上报市粮食和物资储备局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" name="文本框 1"/>
                        <wps:cNvSpPr txBox="true"/>
                        <wps:spPr>
                          <a:xfrm>
                            <a:off x="10180" y="4161"/>
                            <a:ext cx="3467" cy="6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  <w:t>粮食应急状态发生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3" name="文本框 3"/>
                        <wps:cNvSpPr txBox="true"/>
                        <wps:spPr>
                          <a:xfrm>
                            <a:off x="9472" y="4283"/>
                            <a:ext cx="4892" cy="60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11900" y="4885"/>
                            <a:ext cx="0" cy="1080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文本框 6"/>
                        <wps:cNvSpPr txBox="true"/>
                        <wps:spPr>
                          <a:xfrm>
                            <a:off x="8034" y="5417"/>
                            <a:ext cx="1651" cy="6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上报县政府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5" name="文本框 5"/>
                        <wps:cNvSpPr txBox="true"/>
                        <wps:spPr>
                          <a:xfrm>
                            <a:off x="7925" y="5391"/>
                            <a:ext cx="1692" cy="55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7" name="文本框 7"/>
                        <wps:cNvSpPr txBox="true"/>
                        <wps:spPr>
                          <a:xfrm>
                            <a:off x="7925" y="6346"/>
                            <a:ext cx="1692" cy="74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8" name="文本框 8"/>
                        <wps:cNvSpPr txBox="true"/>
                        <wps:spPr>
                          <a:xfrm>
                            <a:off x="7959" y="6306"/>
                            <a:ext cx="1679" cy="7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向各应急成员单位通报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11902" y="4891"/>
                            <a:ext cx="0" cy="107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文本框 11"/>
                        <wps:cNvSpPr txBox="true"/>
                        <wps:spPr>
                          <a:xfrm>
                            <a:off x="10745" y="5975"/>
                            <a:ext cx="2322" cy="124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6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</w:rPr>
                                <w:t>信息报告(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lang w:val="en-US"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</w:rPr>
                                <w:t>粮食应急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lang w:val="en-US" w:eastAsia="zh-CN"/>
                                </w:rPr>
                                <w:t>指挥部办公室对预警信息进行初步核实和评估后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2" name="文本框 12"/>
                        <wps:cNvSpPr txBox="true"/>
                        <wps:spPr>
                          <a:xfrm>
                            <a:off x="13957" y="6224"/>
                            <a:ext cx="1721" cy="76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3" name="文本框 13"/>
                        <wps:cNvSpPr txBox="true"/>
                        <wps:spPr>
                          <a:xfrm>
                            <a:off x="10829" y="9384"/>
                            <a:ext cx="2074" cy="4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4" name="文本框 14"/>
                        <wps:cNvSpPr txBox="true"/>
                        <wps:spPr>
                          <a:xfrm>
                            <a:off x="13867" y="9384"/>
                            <a:ext cx="2074" cy="4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5" name="文本框 15"/>
                        <wps:cNvSpPr txBox="true"/>
                        <wps:spPr>
                          <a:xfrm>
                            <a:off x="7877" y="9294"/>
                            <a:ext cx="2074" cy="54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6" name="文本框 16"/>
                        <wps:cNvSpPr txBox="true"/>
                        <wps:spPr>
                          <a:xfrm>
                            <a:off x="10409" y="10712"/>
                            <a:ext cx="2857" cy="678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7" name="文本框 17"/>
                        <wps:cNvSpPr txBox="true"/>
                        <wps:spPr>
                          <a:xfrm>
                            <a:off x="10409" y="11795"/>
                            <a:ext cx="2857" cy="57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8" name="文本框 18"/>
                        <wps:cNvSpPr txBox="true"/>
                        <wps:spPr>
                          <a:xfrm>
                            <a:off x="10409" y="12758"/>
                            <a:ext cx="2857" cy="63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19" name="文本框 19"/>
                        <wps:cNvSpPr txBox="true"/>
                        <wps:spPr>
                          <a:xfrm>
                            <a:off x="10409" y="13801"/>
                            <a:ext cx="2857" cy="63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8" name="平行四边形 28"/>
                        <wps:cNvSpPr/>
                        <wps:spPr>
                          <a:xfrm>
                            <a:off x="10791" y="7916"/>
                            <a:ext cx="2168" cy="707"/>
                          </a:xfrm>
                          <a:prstGeom prst="parallelogram">
                            <a:avLst>
                              <a:gd name="adj" fmla="val 65629"/>
                            </a:avLst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29" name="平行四边形 29"/>
                        <wps:cNvSpPr/>
                        <wps:spPr>
                          <a:xfrm>
                            <a:off x="13872" y="7916"/>
                            <a:ext cx="2168" cy="707"/>
                          </a:xfrm>
                          <a:prstGeom prst="parallelogram">
                            <a:avLst>
                              <a:gd name="adj" fmla="val 65629"/>
                            </a:avLst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8" name="直接连接符 38"/>
                        <wps:cNvCnPr/>
                        <wps:spPr>
                          <a:xfrm>
                            <a:off x="13084" y="6542"/>
                            <a:ext cx="8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V="true">
                            <a:off x="8912" y="7184"/>
                            <a:ext cx="1841" cy="72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平行四边形 30"/>
                        <wps:cNvSpPr/>
                        <wps:spPr>
                          <a:xfrm>
                            <a:off x="7982" y="7916"/>
                            <a:ext cx="2168" cy="707"/>
                          </a:xfrm>
                          <a:prstGeom prst="parallelogram">
                            <a:avLst>
                              <a:gd name="adj" fmla="val 65629"/>
                            </a:avLst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9617" y="5650"/>
                            <a:ext cx="5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11900" y="9835"/>
                            <a:ext cx="0" cy="87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接连接符 35"/>
                        <wps:cNvCnPr/>
                        <wps:spPr>
                          <a:xfrm>
                            <a:off x="9617" y="6767"/>
                            <a:ext cx="5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10173" y="5645"/>
                            <a:ext cx="0" cy="113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11900" y="8615"/>
                            <a:ext cx="0" cy="765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连接符 37"/>
                        <wps:cNvCnPr/>
                        <wps:spPr>
                          <a:xfrm>
                            <a:off x="10177" y="6335"/>
                            <a:ext cx="5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 flipH="true" flipV="true">
                            <a:off x="13091" y="7189"/>
                            <a:ext cx="1801" cy="73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接连接符 43"/>
                        <wps:cNvCnPr/>
                        <wps:spPr>
                          <a:xfrm>
                            <a:off x="11900" y="7205"/>
                            <a:ext cx="0" cy="70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接连接符 46"/>
                        <wps:cNvCnPr/>
                        <wps:spPr>
                          <a:xfrm>
                            <a:off x="11900" y="11385"/>
                            <a:ext cx="0" cy="39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直接连接符 50"/>
                        <wps:cNvCnPr/>
                        <wps:spPr>
                          <a:xfrm>
                            <a:off x="8830" y="8615"/>
                            <a:ext cx="0" cy="66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接连接符 48"/>
                        <wps:cNvCnPr/>
                        <wps:spPr>
                          <a:xfrm>
                            <a:off x="11900" y="12365"/>
                            <a:ext cx="0" cy="39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直接连接符 49"/>
                        <wps:cNvCnPr/>
                        <wps:spPr>
                          <a:xfrm>
                            <a:off x="11900" y="13395"/>
                            <a:ext cx="0" cy="39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直接连接符 52"/>
                        <wps:cNvCnPr/>
                        <wps:spPr>
                          <a:xfrm flipH="true">
                            <a:off x="13273" y="9869"/>
                            <a:ext cx="1619" cy="85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直接连接符 51"/>
                        <wps:cNvCnPr/>
                        <wps:spPr>
                          <a:xfrm>
                            <a:off x="14840" y="8615"/>
                            <a:ext cx="0" cy="73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直接连接符 53"/>
                        <wps:cNvCnPr>
                          <a:stCxn id="15" idx="2"/>
                        </wps:cNvCnPr>
                        <wps:spPr>
                          <a:xfrm>
                            <a:off x="8914" y="9834"/>
                            <a:ext cx="1519" cy="88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文本框 26"/>
                        <wps:cNvSpPr txBox="true"/>
                        <wps:spPr>
                          <a:xfrm>
                            <a:off x="14145" y="10682"/>
                            <a:ext cx="2408" cy="27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56" name="直接连接符 56"/>
                        <wps:cNvCnPr/>
                        <wps:spPr>
                          <a:xfrm>
                            <a:off x="14154" y="1161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接连接符 58"/>
                        <wps:cNvCnPr/>
                        <wps:spPr>
                          <a:xfrm>
                            <a:off x="14154" y="1209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14154" y="1115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接连接符 57"/>
                        <wps:cNvCnPr/>
                        <wps:spPr>
                          <a:xfrm>
                            <a:off x="14154" y="1256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14154" y="1298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5" name="组合 65"/>
                        <wpg:cNvGrpSpPr/>
                        <wpg:grpSpPr>
                          <a:xfrm rot="0">
                            <a:off x="13277" y="11445"/>
                            <a:ext cx="881" cy="1183"/>
                            <a:chOff x="8955" y="13766"/>
                            <a:chExt cx="742" cy="1134"/>
                          </a:xfrm>
                        </wpg:grpSpPr>
                        <wps:wsp>
                          <wps:cNvPr id="61" name="直接连接符 61"/>
                          <wps:cNvCnPr/>
                          <wps:spPr>
                            <a:xfrm flipH="true">
                              <a:off x="8955" y="14386"/>
                              <a:ext cx="45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直接连接符 64"/>
                          <wps:cNvCnPr/>
                          <wps:spPr>
                            <a:xfrm flipH="true">
                              <a:off x="9415" y="13771"/>
                              <a:ext cx="28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接连接符 63"/>
                          <wps:cNvCnPr/>
                          <wps:spPr>
                            <a:xfrm flipH="true">
                              <a:off x="9415" y="14888"/>
                              <a:ext cx="28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直接连接符 62"/>
                          <wps:cNvCnPr/>
                          <wps:spPr>
                            <a:xfrm flipH="true">
                              <a:off x="9421" y="13766"/>
                              <a:ext cx="0" cy="1134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0" name="文本框 26"/>
                        <wps:cNvSpPr txBox="true"/>
                        <wps:spPr>
                          <a:xfrm rot="10800000">
                            <a:off x="7127" y="11202"/>
                            <a:ext cx="2408" cy="231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71" name="直接连接符 56"/>
                        <wps:cNvCnPr/>
                        <wps:spPr>
                          <a:xfrm rot="10800000">
                            <a:off x="7137" y="1259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直接连接符 58"/>
                        <wps:cNvCnPr/>
                        <wps:spPr>
                          <a:xfrm rot="10800000">
                            <a:off x="7137" y="1211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直接连接符 55"/>
                        <wps:cNvCnPr/>
                        <wps:spPr>
                          <a:xfrm rot="10800000">
                            <a:off x="7137" y="1305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直接连接符 57"/>
                        <wps:cNvCnPr/>
                        <wps:spPr>
                          <a:xfrm rot="10800000">
                            <a:off x="7137" y="1164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直接连接符 61"/>
                        <wps:cNvCnPr/>
                        <wps:spPr>
                          <a:xfrm rot="10800000" flipH="true">
                            <a:off x="9874" y="12119"/>
                            <a:ext cx="53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直接连接符 64"/>
                        <wps:cNvCnPr/>
                        <wps:spPr>
                          <a:xfrm rot="10800000" flipH="true">
                            <a:off x="9531" y="12761"/>
                            <a:ext cx="33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直接连接符 63"/>
                        <wps:cNvCnPr/>
                        <wps:spPr>
                          <a:xfrm rot="10800000" flipH="true">
                            <a:off x="9531" y="11596"/>
                            <a:ext cx="33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直接连接符 62"/>
                        <wps:cNvCnPr/>
                        <wps:spPr>
                          <a:xfrm rot="10800000" flipH="true">
                            <a:off x="9870" y="11593"/>
                            <a:ext cx="0" cy="118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文本框 85"/>
                        <wps:cNvSpPr txBox="true"/>
                        <wps:spPr>
                          <a:xfrm>
                            <a:off x="14269" y="8031"/>
                            <a:ext cx="1441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特急状态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83" name="文本框 83"/>
                        <wps:cNvSpPr txBox="true"/>
                        <wps:spPr>
                          <a:xfrm>
                            <a:off x="8429" y="8016"/>
                            <a:ext cx="1441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紧张状态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" name="文本框 2"/>
                        <wps:cNvSpPr txBox="true"/>
                        <wps:spPr>
                          <a:xfrm>
                            <a:off x="11219" y="8016"/>
                            <a:ext cx="1441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紧急状态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9" name="文本框 9"/>
                        <wps:cNvSpPr txBox="true"/>
                        <wps:spPr>
                          <a:xfrm flipV="true">
                            <a:off x="13784" y="9545"/>
                            <a:ext cx="2070" cy="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紧张状态应急响应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0" name="文本框 20"/>
                        <wps:cNvSpPr txBox="true"/>
                        <wps:spPr>
                          <a:xfrm>
                            <a:off x="7890" y="9307"/>
                            <a:ext cx="2086" cy="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紧张状态应急响应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0" name="文本框 250"/>
                        <wps:cNvSpPr txBox="true"/>
                        <wps:spPr>
                          <a:xfrm>
                            <a:off x="10844" y="9407"/>
                            <a:ext cx="204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紧急状态应急响应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1" name="文本框 251"/>
                        <wps:cNvSpPr txBox="true"/>
                        <wps:spPr>
                          <a:xfrm>
                            <a:off x="13874" y="9407"/>
                            <a:ext cx="204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特急状态应急响应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2" name="文本框 252"/>
                        <wps:cNvSpPr txBox="true"/>
                        <wps:spPr>
                          <a:xfrm>
                            <a:off x="10694" y="10851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指挥协调应急处置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3" name="文本框 253"/>
                        <wps:cNvSpPr txBox="true"/>
                        <wps:spPr>
                          <a:xfrm>
                            <a:off x="10694" y="11811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应急处置各项工作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4" name="文本框 254"/>
                        <wps:cNvSpPr txBox="true"/>
                        <wps:spPr>
                          <a:xfrm>
                            <a:off x="10694" y="12786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处置结束、响应终止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5" name="文本框 255"/>
                        <wps:cNvSpPr txBox="true"/>
                        <wps:spPr>
                          <a:xfrm>
                            <a:off x="10694" y="13851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后期处置、总结评估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6" name="文本框 256"/>
                        <wps:cNvSpPr txBox="true"/>
                        <wps:spPr>
                          <a:xfrm>
                            <a:off x="7050" y="11061"/>
                            <a:ext cx="2610" cy="27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粮食库存保障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交通运输保障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资金保障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电力保障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通信保障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  <wps:wsp>
                        <wps:cNvPr id="259" name="文本框 259"/>
                        <wps:cNvSpPr txBox="true"/>
                        <wps:spPr>
                          <a:xfrm>
                            <a:off x="14265" y="10566"/>
                            <a:ext cx="2610" cy="3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监测预警组开展工作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应急处置组开展工作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应急保障组开展工作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宣传报道组开展工作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治安维护组开展工作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善后处置组开展工作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2pt;margin-top:28.3pt;height:513.9pt;width:491.25pt;z-index:251659264;mso-width-relative:page;mso-height-relative:page;" coordorigin="7050,4161" coordsize="9825,10278" o:gfxdata="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">
                <o:lock v:ext="edit" aspectratio="f"/>
                <v:shape id="_x0000_s1026" o:spid="_x0000_s1026" o:spt="202" type="#_x0000_t202" style="position:absolute;left:14009;top:6236;height:741;width:1610;" filled="f" stroked="f" coordsize="21600,21600" o:gfxdata="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MYnmcvwAAANs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上报市粮食和物资储备局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80;top:4161;height:629;width:3467;" filled="f" stroked="f" coordsize="21600,21600" o:gfxdata="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Dci8fuQAAANoAAAAPAAAAAAAAAAEAIAAAADgAAABkcnMvZG93bnJldi54bWxQ&#10;SwECFAAUAAAACACHTuJAMy8FnjsAAAA5AAAAEAAAAAAAAAABACAAAAAeAQAAZHJzL3NoYXBleG1s&#10;LnhtbFBLBQYAAAAABgAGAFsBAADI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  <w:t>粮食应急状态发生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472;top:4283;height:602;width:4892;" filled="f" stroked="t" coordsize="21600,21600" o:gfxdata="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4e18x7oAAADaAAAADwAAAAAAAAABACAAAAA4AAAAZHJzL2Rvd25yZXYueG1s&#10;UEsBAhQAFAAAAAgAh07iQDMvBZ47AAAAOQAAABAAAAAAAAAAAQAgAAAAHwEAAGRycy9zaGFwZXht&#10;bC54bWxQSwUGAAAAAAYABgBbAQAAyQ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_x0000_s1026" o:spid="_x0000_s1026" o:spt="20" style="position:absolute;left:11900;top:4885;height:1080;width:0;" filled="f" stroked="t" coordsize="21600,21600" o:gfxdata="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/0VLwb0AAADa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8034;top:5417;height:656;width:1651;" filled="f" stroked="f" coordsize="21600,21600" o:gfxdata="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TJu3a70AAADaAAAADwAAAAAAAAABACAAAAA4AAAAZHJzL2Rvd25yZXYu&#10;eG1sUEsBAhQAFAAAAAgAh07iQDMvBZ47AAAAOQAAABAAAAAAAAAAAQAgAAAAIgEAAGRycy9zaGFw&#10;ZXhtbC54bWxQSwUGAAAAAAYABgBbAQAAz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上报县政府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925;top:5391;height:554;width:1692;" filled="f" stroked="t" coordsize="21600,21600" o:gfxdata="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AUhBKLoAAADaAAAADwAAAAAAAAABACAAAAA4AAAAZHJzL2Rvd25yZXYueG1s&#10;UEsBAhQAFAAAAAgAh07iQDMvBZ47AAAAOQAAABAAAAAAAAAAAQAgAAAAHwEAAGRycy9zaGFwZXht&#10;bC54bWxQSwUGAAAAAAYABgBbAQAAyQ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925;top:6346;height:743;width:1692;" filled="f" stroked="t" coordsize="21600,21600" o:gfxdata="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J7WesS4AAAA2gAAAA8AAAAAAAAAAQAgAAAAOAAAAGRycy9kb3ducmV2LnhtbFBL&#10;AQIUABQAAAAIAIdO4kAzLwWeOwAAADkAAAAQAAAAAAAAAAEAIAAAAB0BAABkcnMvc2hhcGV4bWwu&#10;eG1sUEsFBgAAAAAGAAYAWwEAAMc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959;top:6306;height:741;width:1679;" filled="f" stroked="f" coordsize="21600,21600" o:gfxdata="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UkiGgrcAAADaAAAADwAAAAAAAAABACAAAAA4AAAAZHJzL2Rvd25yZXYueG1sUEsB&#10;AhQAFAAAAAgAh07iQDMvBZ47AAAAOQAAABAAAAAAAAAAAQAgAAAAHAEAAGRycy9zaGFwZXhtbC54&#10;bWxQSwUGAAAAAAYABgBbAQAAxg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向各应急成员单位通报</w:t>
                        </w:r>
                      </w:p>
                    </w:txbxContent>
                  </v:textbox>
                </v:shape>
                <v:line id="_x0000_s1026" o:spid="_x0000_s1026" o:spt="20" style="position:absolute;left:11902;top:4891;height:1077;width:0;" filled="f" stroked="t" coordsize="21600,21600" o:gfxdata="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iP17K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0745;top:5975;height:1240;width:2322;" filled="f" stroked="t" coordsize="21600,21600" o:gfxdata="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TPCK6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60" w:lineRule="exact"/>
                          <w:textAlignment w:val="auto"/>
                          <w:rPr>
                            <w:rFonts w:hint="eastAsia" w:ascii="仿宋" w:hAnsi="仿宋" w:eastAsia="仿宋" w:cs="仿宋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</w:rPr>
                          <w:t>信息报告(</w:t>
                        </w:r>
                        <w:r>
                          <w:rPr>
                            <w:rFonts w:hint="eastAsia" w:ascii="仿宋" w:hAnsi="仿宋" w:eastAsia="仿宋" w:cs="仿宋"/>
                            <w:lang w:val="en-US" w:eastAsia="zh-CN"/>
                          </w:rPr>
                          <w:t>县</w:t>
                        </w:r>
                        <w:r>
                          <w:rPr>
                            <w:rFonts w:hint="eastAsia" w:ascii="仿宋" w:hAnsi="仿宋" w:eastAsia="仿宋" w:cs="仿宋"/>
                          </w:rPr>
                          <w:t>粮食应急</w:t>
                        </w:r>
                        <w:r>
                          <w:rPr>
                            <w:rFonts w:hint="eastAsia" w:ascii="仿宋" w:hAnsi="仿宋" w:eastAsia="仿宋" w:cs="仿宋"/>
                            <w:lang w:val="en-US" w:eastAsia="zh-CN"/>
                          </w:rPr>
                          <w:t>指挥部办公室对预警信息进行初步核实和评估后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957;top:6224;height:764;width:1721;" filled="f" stroked="t" coordsize="21600,21600" o:gfxdata="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GQdltm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829;top:9384;height:450;width:2074;" filled="f" stroked="t" coordsize="21600,21600" o:gfxdata="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tRM0K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3867;top:9384;height:450;width:2074;" filled="f" stroked="t" coordsize="21600,21600" o:gfxdata="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IS4qza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877;top:9294;height:540;width:2074;" filled="f" stroked="t" coordsize="21600,21600" o:gfxdata="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v0Dq2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0712;height:678;width:2857;" filled="f" stroked="t" coordsize="21600,21600" o:gfxdata="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BsmkNq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1795;height:573;width:2857;" filled="f" stroked="t" coordsize="21600,21600" o:gfxdata="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0ajVBvAAAANsAAAAPAAAAAAAAAAEAIAAAADgAAABkcnMvZG93bnJldi54&#10;bWxQSwECFAAUAAAACACHTuJAMy8FnjsAAAA5AAAAEAAAAAAAAAABACAAAAAhAQAAZHJzL3NoYXBl&#10;eG1sLnhtbFBLBQYAAAAABgAGAFsBAADL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2758;height:639;width:2857;" filled="f" stroked="t" coordsize="21600,21600" o:gfxdata="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X1oTO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3801;height:639;width:2857;" filled="f" stroked="t" coordsize="21600,21600" o:gfxdata="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quQSovAAAANsAAAAPAAAAAAAAAAEAIAAAADgAAABkcnMvZG93bnJldi54&#10;bWxQSwECFAAUAAAACACHTuJAMy8FnjsAAAA5AAAAEAAAAAAAAAABACAAAAAhAQAAZHJzL3NoYXBl&#10;eG1sLnhtbFBLBQYAAAAABgAGAFsBAADL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7" type="#_x0000_t7" style="position:absolute;left:10791;top:7916;height:707;width:2168;v-text-anchor:middle;" filled="f" stroked="t" coordsize="21600,21600" o:gfxdata="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NCv+X67AAAA2wAAAA8AAAAAAAAAAQAgAAAAOAAAAGRycy9kb3ducmV2Lnht&#10;bFBLAQIUABQAAAAIAIdO4kAzLwWeOwAAADkAAAAQAAAAAAAAAAEAIAAAACABAABkcnMvc2hhcGV4&#10;bWwueG1sUEsFBgAAAAAGAAYAWwEAAMoDAAAAAA==&#10;" adj="4623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shape id="_x0000_s1026" o:spid="_x0000_s1026" o:spt="7" type="#_x0000_t7" style="position:absolute;left:13872;top:7916;height:707;width:2168;v-text-anchor:middle;" filled="f" stroked="t" coordsize="21600,21600" o:gfxdata="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/jXOW+AAAA2wAAAA8AAAAAAAAAAQAgAAAAOAAAAGRycy9kb3ducmV2&#10;LnhtbFBLAQIUABQAAAAIAIdO4kAzLwWeOwAAADkAAAAQAAAAAAAAAAEAIAAAACMBAABkcnMvc2hh&#10;cGV4bWwueG1sUEsFBgAAAAAGAAYAWwEAAM0DAAAAAA==&#10;" adj="4623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line id="_x0000_s1026" o:spid="_x0000_s1026" o:spt="20" style="position:absolute;left:13084;top:6542;height:0;width:862;" filled="f" stroked="t" coordsize="21600,21600" o:gfxdata="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N1Mh9S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912;top:7184;flip:y;height:727;width:1841;" filled="f" stroked="t" coordsize="21600,21600" o:gfxdata="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OV0IkL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7" type="#_x0000_t7" style="position:absolute;left:7982;top:7916;height:707;width:2168;v-text-anchor:middle;" filled="f" stroked="t" coordsize="21600,21600" o:gfxdata="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qwBjpboAAADbAAAADwAAAAAAAAABACAAAAA4AAAAZHJzL2Rvd25yZXYueG1s&#10;UEsBAhQAFAAAAAgAh07iQDMvBZ47AAAAOQAAABAAAAAAAAAAAQAgAAAAHwEAAGRycy9zaGFwZXht&#10;bC54bWxQSwUGAAAAAAYABgBbAQAAyQMAAAAA&#10;" adj="4623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line id="_x0000_s1026" o:spid="_x0000_s1026" o:spt="20" style="position:absolute;left:9617;top:5650;height:0;width:562;" filled="f" stroked="t" coordsize="21600,21600" o:gfxdata="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yksD6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9835;height:879;width:0;" filled="f" stroked="t" coordsize="21600,21600" o:gfxdata="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a0tbN7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9617;top:6767;height:0;width:562;" filled="f" stroked="t" coordsize="21600,21600" o:gfxdata="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M00oSr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0173;top:5645;height:1134;width:0;" filled="f" stroked="t" coordsize="21600,21600" o:gfxdata="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Dn7Y9vwAAANsAAAAPAAAAAAAAAAEAIAAAADgAAABkcnMvZG93bnJl&#10;di54bWxQSwECFAAUAAAACACHTuJAMy8FnjsAAAA5AAAAEAAAAAAAAAABACAAAAAkAQAAZHJzL3No&#10;YXBleG1sLnhtbFBLBQYAAAAABgAGAFsBAADO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8615;height:765;width:0;" filled="f" stroked="t" coordsize="21600,21600" o:gfxdata="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QH/qy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0177;top:6335;height:0;width:562;" filled="f" stroked="t" coordsize="21600,21600" o:gfxdata="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rNMTpr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3091;top:7189;flip:x y;height:732;width:1801;" filled="f" stroked="t" coordsize="21600,21600" o:gfxdata="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U/EjNvAAAANsAAAAPAAAAAAAAAAEAIAAAADgAAABkcnMvZG93bnJldi54&#10;bWxQSwECFAAUAAAACACHTuJAMy8FnjsAAAA5AAAAEAAAAAAAAAABACAAAAAhAQAAZHJzL3NoYXBl&#10;eG1sLnhtbFBLBQYAAAAABgAGAFsBAADL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7205;height:709;width:0;" filled="f" stroked="t" coordsize="21600,21600" o:gfxdata="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i+5m2L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11385;height:397;width:0;" filled="f" stroked="t" coordsize="21600,21600" o:gfxdata="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bmcVAvwAAANsAAAAPAAAAAAAAAAEAIAAAADgAAABkcnMvZG93bnJl&#10;di54bWxQSwECFAAUAAAACACHTuJAMy8FnjsAAAA5AAAAEAAAAAAAAAABACAAAAAkAQAAZHJzL3No&#10;YXBleG1sLnhtbFBLBQYAAAAABgAGAFsBAADO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830;top:8615;height:669;width:0;" filled="f" stroked="t" coordsize="21600,21600" o:gfxdata="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P7lbnK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12365;height:397;width:0;" filled="f" stroked="t" coordsize="21600,21600" o:gfxdata="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IVK9Km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13395;height:397;width:0;" filled="f" stroked="t" coordsize="21600,21600" o:gfxdata="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6gZRMr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3273;top:9869;flip:x;height:851;width:1619;" filled="f" stroked="t" coordsize="21600,21600" o:gfxdata="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TFYAOr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840;top:8615;height:737;width:0;" filled="f" stroked="t" coordsize="21600,21600" o:gfxdata="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Gpy+m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914;top:9834;height:886;width:1519;" filled="f" stroked="t" coordsize="21600,21600" o:gfxdata="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DjfwBb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4145;top:10682;height:2717;width:2408;" filled="f" stroked="t" coordsize="21600,21600" o:gfxdata="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VSlpnvAAAANsAAAAPAAAAAAAAAAEAIAAAADgAAABkcnMvZG93bnJldi54&#10;bWxQSwECFAAUAAAACACHTuJAMy8FnjsAAAA5AAAAEAAAAAAAAAABACAAAAAhAQAAZHJzL3NoYXBl&#10;eG1sLnhtbFBLBQYAAAAABgAGAFsBAADL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_x0000_s1026" o:spid="_x0000_s1026" o:spt="20" style="position:absolute;left:14154;top:11612;height:0;width:2399;" filled="f" stroked="t" coordsize="21600,21600" o:gfxdata="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eQFOdvwAAANsAAAAPAAAAAAAAAAEAIAAAADgAAABkcnMvZG93bnJl&#10;di54bWxQSwECFAAUAAAACACHTuJAMy8FnjsAAAA5AAAAEAAAAAAAAAABACAAAAAkAQAAZHJzL3No&#10;YXBleG1sLnhtbFBLBQYAAAAABgAGAFsBAADO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2092;height:0;width:2399;" filled="f" stroked="t" coordsize="21600,21600" o:gfxdata="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CTYnS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1152;height:0;width:2399;" filled="f" stroked="t" coordsize="21600,21600" o:gfxdata="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6Szeq+AAAA2wAAAA8AAAAAAAAAAQAgAAAAOAAAAGRycy9kb3ducmV2&#10;LnhtbFBLAQIUABQAAAAIAIdO4kAzLwWeOwAAADkAAAAQAAAAAAAAAAEAIAAAACMBAABkcnMvc2hh&#10;cGV4bWwueG1sUEsFBgAAAAAGAAYAWwEAAM0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2562;height:0;width:2399;" filled="f" stroked="t" coordsize="21600,21600" o:gfxdata="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cQz2Br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2982;height:0;width:2399;" filled="f" stroked="t" coordsize="21600,21600" o:gfxdata="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b9/H77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group id="_x0000_s1026" o:spid="_x0000_s1026" o:spt="203" style="position:absolute;left:13277;top:11445;height:1183;width:881;" coordorigin="8955,13766" coordsize="742,1134" o:gfxdata="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Lp/QfC9AAAA2wAAAA8AAAAAAAAAAQAg&#10;AAAAOAAAAGRycy9kb3ducmV2LnhtbFBLAQIUABQAAAAIAIdO4kAzLwWeOwAAADkAAAAVAAAAAAAA&#10;AAEAIAAAACIBAABkcnMvZ3JvdXBzaGFwZXhtbC54bWxQSwUGAAAAAAYABgBgAQAA3wMAAAAA&#10;">
                  <o:lock v:ext="edit" aspectratio="f"/>
                  <v:line id="_x0000_s1026" o:spid="_x0000_s1026" o:spt="20" style="position:absolute;left:8955;top:14386;flip:x;height:0;width:454;" filled="f" stroked="t" coordsize="21600,21600" o:gfxdata="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cuhU8L0AAADbAAAADwAAAAAAAAABACAAAAA4AAAAZHJzL2Rvd25yZXYu&#10;eG1sUEsBAhQAFAAAAAgAh07iQDMvBZ47AAAAOQAAABAAAAAAAAAAAQAgAAAAIgEAAGRycy9zaGFw&#10;ZXhtbC54bWxQSwUGAAAAAAYABgBbAQAAzA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9415;top:13771;flip:x;height:0;width:283;" filled="f" stroked="t" coordsize="21600,21600" o:gfxdata="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in/dovwAAANsAAAAPAAAAAAAAAAEAIAAAADgAAABkcnMvZG93bnJl&#10;di54bWxQSwECFAAUAAAACACHTuJAMy8FnjsAAAA5AAAAEAAAAAAAAAABACAAAAAkAQAAZHJzL3No&#10;YXBleG1sLnhtbFBLBQYAAAAABgAGAFsBAADOAwAAAAA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9415;top:14888;flip:x;height:0;width:283;" filled="f" stroked="t" coordsize="21600,21600" o:gfxdata="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12bxy+AAAA2wAAAA8AAAAAAAAAAQAgAAAAOAAAAGRycy9kb3ducmV2&#10;LnhtbFBLAQIUABQAAAAIAIdO4kAzLwWeOwAAADkAAAAQAAAAAAAAAAEAIAAAACMBAABkcnMvc2hh&#10;cGV4bWwueG1sUEsFBgAAAAAGAAYAWwEAAM0DAAAAAA=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9421;top:13766;flip:x;height:1134;width:0;" filled="f" stroked="t" coordsize="21600,21600" o:gfxdata="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gjrKh70AAADbAAAADwAAAAAAAAABACAAAAA4AAAAZHJzL2Rvd25yZXYu&#10;eG1sUEsBAhQAFAAAAAgAh07iQDMvBZ47AAAAOQAAABAAAAAAAAAAAQAgAAAAIgEAAGRycy9zaGFw&#10;ZXhtbC54bWxQSwUGAAAAAAYABgBbAQAAzA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</v:group>
                <v:shape id="文本框 26" o:spid="_x0000_s1026" o:spt="202" type="#_x0000_t202" style="position:absolute;left:7127;top:11202;height:2312;width:2408;rotation:11796480f;" filled="f" stroked="t" coordsize="21600,21600" o:gfxdata="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cP2FfboAAADbAAAADwAAAAAAAAABACAAAAA4AAAAZHJzL2Rvd25yZXYueG1s&#10;UEsBAhQAFAAAAAgAh07iQDMvBZ47AAAAOQAAABAAAAAAAAAAAQAgAAAAHwEAAGRycy9zaGFwZXht&#10;bC54bWxQSwUGAAAAAAYABgBbAQAAyQ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直接连接符 56" o:spid="_x0000_s1026" o:spt="20" style="position:absolute;left:7137;top:12599;height:0;width:2399;rotation:11796480f;" filled="f" stroked="t" coordsize="21600,21600" o:gfxdata="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NDvPXvAAAANsAAAAPAAAAAAAAAAEAIAAAADgAAABkcnMvZG93bnJldi54&#10;bWxQSwECFAAUAAAACACHTuJAMy8FnjsAAAA5AAAAEAAAAAAAAAABACAAAAAhAQAAZHJzL3NoYXBl&#10;eG1sLnhtbFBLBQYAAAAABgAGAFsBAADL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58" o:spid="_x0000_s1026" o:spt="20" style="position:absolute;left:7137;top:12119;height:0;width:2399;rotation:11796480f;" filled="f" stroked="t" coordsize="21600,21600" o:gfxdata="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fdxtoL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55" o:spid="_x0000_s1026" o:spt="20" style="position:absolute;left:7137;top:13059;height:0;width:2399;rotation:11796480f;" filled="f" stroked="t" coordsize="21600,21600" o:gfxdata="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EpDIO7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57" o:spid="_x0000_s1026" o:spt="20" style="position:absolute;left:7137;top:11649;height:0;width:2399;rotation:11796480f;" filled="f" stroked="t" coordsize="21600,21600" o:gfxdata="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nXlQT70AAADbAAAADwAAAAAAAAABACAAAAA4AAAAZHJzL2Rvd25yZXYu&#10;eG1sUEsBAhQAFAAAAAgAh07iQDMvBZ47AAAAOQAAABAAAAAAAAAAAQAgAAAAIgEAAGRycy9zaGFw&#10;ZXhtbC54bWxQSwUGAAAAAAYABgBbAQAAz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1" o:spid="_x0000_s1026" o:spt="20" style="position:absolute;left:9874;top:12119;flip:x;height:0;width:539;rotation:11796480f;" filled="f" stroked="t" coordsize="21600,21600" o:gfxdata="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PHpKT2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4" o:spid="_x0000_s1026" o:spt="20" style="position:absolute;left:9531;top:12761;flip:x;height:0;width:336;rotation:11796480f;" filled="f" stroked="t" coordsize="21600,21600" o:gfxdata="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IB2vU+4AAAA2wAAAA8AAAAAAAAAAQAgAAAAOAAAAGRycy9kb3ducmV2LnhtbFBL&#10;AQIUABQAAAAIAIdO4kAzLwWeOwAAADkAAAAQAAAAAAAAAAEAIAAAAB0BAABkcnMvc2hhcGV4bWwu&#10;eG1sUEsFBgAAAAAGAAYAWwEAAMc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3" o:spid="_x0000_s1026" o:spt="20" style="position:absolute;left:9531;top:11596;flip:x;height:0;width:336;rotation:11796480f;" filled="f" stroked="t" coordsize="21600,21600" o:gfxdata="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O86GNS7AAAA2wAAAA8AAAAAAAAAAQAgAAAAOAAAAGRycy9kb3ducmV2Lnht&#10;bFBLAQIUABQAAAAIAIdO4kAzLwWeOwAAADkAAAAQAAAAAAAAAAEAIAAAACABAABkcnMvc2hhcGV4&#10;bWwueG1sUEsFBgAAAAAGAAYAWwEAAMo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2" o:spid="_x0000_s1026" o:spt="20" style="position:absolute;left:9870;top:11593;flip:x;height:1183;width:0;rotation:11796480f;" filled="f" stroked="t" coordsize="21600,21600" o:gfxdata="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EvVwW64AAAA2wAAAA8AAAAAAAAAAQAgAAAAOAAAAGRycy9kb3ducmV2LnhtbFBL&#10;AQIUABQAAAAIAIdO4kAzLwWeOwAAADkAAAAQAAAAAAAAAAEAIAAAAB0BAABkcnMvc2hhcGV4bWwu&#10;eG1sUEsFBgAAAAAGAAYAWwEAAMc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4269;top:8031;height:581;width:1441;" filled="f" stroked="f" coordsize="21600,21600" o:gfxdata="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zWX+fvwAAANs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特急状态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429;top:8016;height:581;width:1441;" filled="f" stroked="f" coordsize="21600,21600" o:gfxdata="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T/EJwvwAAANs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紧张状态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219;top:8016;height:581;width:1441;" filled="f" stroked="f" coordsize="21600,21600" o:gfxdata="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zoLFovAAAANoAAAAPAAAAAAAAAAEAIAAAADgAAABkcnMvZG93bnJldi54&#10;bWxQSwECFAAUAAAACACHTuJAMy8FnjsAAAA5AAAAEAAAAAAAAAABACAAAAAhAQAAZHJzL3NoYXBl&#10;eG1sLnhtbFBLBQYAAAAABgAGAFsBAADL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紧急状态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784;top:9545;flip:y;height:120;width:2070;" filled="f" stroked="f" coordsize="21600,21600" o:gfxdata="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N+ZFY67AAAA2gAAAA8AAAAAAAAAAQAgAAAAOAAAAGRycy9kb3ducmV2Lnht&#10;bFBLAQIUABQAAAAIAIdO4kAzLwWeOwAAADkAAAAQAAAAAAAAAAEAIAAAACABAABkcnMvc2hhcGV4&#10;bWwueG1sUEsFBgAAAAAGAAYAWwEAAMo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紧张状态应急响应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90;top:9307;height:490;width:2086;" filled="f" stroked="f" coordsize="21600,21600" o:gfxdata="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BUiDPboAAADbAAAADwAAAAAAAAABACAAAAA4AAAAZHJzL2Rvd25yZXYueG1s&#10;UEsBAhQAFAAAAAgAh07iQDMvBZ47AAAAOQAAABAAAAAAAAAAAQAgAAAAHwEAAGRycy9zaGFwZXht&#10;bC54bWxQSwUGAAAAAAYABgBbAQAAyQ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紧张状态应急响应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844;top:9407;height:483;width:2041;" filled="f" stroked="f" coordsize="21600,21600" o:gfxdata="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Z1xD770AAADcAAAADwAAAAAAAAABACAAAAA4AAAAZHJzL2Rvd25yZXYu&#10;eG1sUEsBAhQAFAAAAAgAh07iQDMvBZ47AAAAOQAAABAAAAAAAAAAAQAgAAAAIgEAAGRycy9zaGFw&#10;ZXhtbC54bWxQSwUGAAAAAAYABgBbAQAAz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紧急状态应急响应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874;top:9407;height:483;width:2041;" filled="f" stroked="f" coordsize="21600,21600" o:gfxdata="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CBDmdMAAAADcAAAADwAAAAAAAAABACAAAAA4AAAAZHJzL2Rvd25y&#10;ZXYueG1sUEsBAhQAFAAAAAgAh07iQDMvBZ47AAAAOQAAABAAAAAAAAAAAQAgAAAAJQEAAGRycy9z&#10;aGFwZXhtbC54bWxQSwUGAAAAAAYABgBbAQAAz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特急状态应急响应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0851;height:581;width:2386;" filled="f" stroked="f" coordsize="21600,21600" o:gfxdata="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4wngDvwAAANw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指挥协调应急处置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1811;height:581;width:2386;" filled="f" stroked="f" coordsize="21600,21600" o:gfxdata="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l47dmMAAAADcAAAADwAAAAAAAAABACAAAAA4AAAAZHJzL2Rvd25y&#10;ZXYueG1sUEsBAhQAFAAAAAgAh07iQDMvBZ47AAAAOQAAABAAAAAAAAAAAQAgAAAAJQEAAGRycy9z&#10;aGFwZXhtbC54bWxQSwUGAAAAAAYABgBbAQAAz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应急处置各项工作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2786;height:581;width:2386;" filled="f" stroked="f" coordsize="21600,21600" o:gfxdata="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GGdF7MAAAADcAAAADwAAAAAAAAABACAAAAA4AAAAZHJzL2Rvd25y&#10;ZXYueG1sUEsBAhQAFAAAAAgAh07iQDMvBZ47AAAAOQAAABAAAAAAAAAAAQAgAAAAJQEAAGRycy9z&#10;aGFwZXhtbC54bWxQSwUGAAAAAAYABgBbAQAAz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处置结束、响应终止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3851;height:581;width:2386;" filled="f" stroked="f" coordsize="21600,21600" o:gfxdata="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3K+B3vwAAANwAAAAPAAAAAAAAAAEAIAAAADgAAABkcnMvZG93bnJl&#10;di54bWxQSwECFAAUAAAACACHTuJAMy8FnjsAAAA5AAAAEAAAAAAAAAABACAAAAAkAQAAZHJzL3No&#10;YXBleG1sLnhtbFBLBQYAAAAABgAGAFsBAADO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后期处置、总结评估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050;top:11061;height:2741;width:2610;" filled="f" stroked="f" coordsize="21600,21600" o:gfxdata="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h/l+AMAAAADcAAAADwAAAAAAAAABACAAAAA4AAAAZHJzL2Rvd25y&#10;ZXYueG1sUEsBAhQAFAAAAAgAh07iQDMvBZ47AAAAOQAAABAAAAAAAAAAAQAgAAAAJQEAAGRycy9z&#10;aGFwZXhtbC54bWxQSwUGAAAAAAYABgBbAQAAz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粮食库存保障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交通运输保障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资金保障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电力保障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通信保障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265;top:10566;height:3205;width:2610;" filled="f" stroked="f" coordsize="21600,21600" o:gfxdata="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9mbqcsAAAADcAAAADwAAAAAAAAABACAAAAA4AAAAZHJzL2Rvd25y&#10;ZXYueG1sUEsBAhQAFAAAAAgAh07iQDMvBZ47AAAAOQAAABAAAAAAAAAAAQAgAAAAJQEAAGRycy9z&#10;aGFwZXhtbC54bWxQSwUGAAAAAAYABgBbAQAAz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监测预警组开展工作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应急处置组开展工作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应急保障组开展工作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宣传报道组开展工作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治安维护组开展工作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善后处置组开展工作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642E0"/>
    <w:rsid w:val="11357D70"/>
    <w:rsid w:val="3C1F28C4"/>
    <w:rsid w:val="3E780263"/>
    <w:rsid w:val="4B322793"/>
    <w:rsid w:val="61642659"/>
    <w:rsid w:val="69060278"/>
    <w:rsid w:val="69B307E1"/>
    <w:rsid w:val="6D581FD3"/>
    <w:rsid w:val="6FAD42B2"/>
    <w:rsid w:val="78B642E0"/>
    <w:rsid w:val="79C06F61"/>
    <w:rsid w:val="7AC576C0"/>
    <w:rsid w:val="7BF1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2021-09-16T09:29:00Z</dcterms:created>
  <dc:creator>A1  博远</dc:creator>
  <cp:lastModifiedBy>baixin</cp:lastModifiedBy>
  <cp:lastPrinted>2021-10-08T10:30:00Z</cp:lastPrinted>
  <dcterms:modified xsi:type="dcterms:W3CDTF">2025-02-11T17:10:05Z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500E128EBA0D408B95CDB9463F0AA954</vt:lpwstr>
  </property>
</Properties>
</file>