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70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/>
          <w:sz w:val="44"/>
          <w:szCs w:val="44"/>
        </w:rPr>
        <w:t xml:space="preserve">年度曲沃县教育科技局 </w:t>
      </w:r>
    </w:p>
    <w:p>
      <w:pPr>
        <w:ind w:firstLine="870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部门联合与本部门“双随机、一公开”抽查结果公示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</w:t>
      </w:r>
      <w:r>
        <w:rPr>
          <w:rFonts w:hint="eastAsia" w:ascii="仿宋_GB2312" w:eastAsia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中小学教育装备产品（含文体教育用品、教学仪器、音体美卫器材、信息技术装备、课桌椅、校服等）的使用情况。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实验小学，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张春霞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杨芳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部分电脑老旧</w:t>
      </w:r>
      <w:r>
        <w:rPr>
          <w:rFonts w:hint="eastAsia" w:ascii="仿宋_GB2312" w:hAnsi="仿宋_GB2312" w:eastAsia="仿宋_GB2312" w:cs="仿宋_GB2312"/>
          <w:sz w:val="32"/>
          <w:szCs w:val="32"/>
        </w:rPr>
        <w:t>，处理意见是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建议更换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杨谈乡杨谈</w:t>
      </w:r>
      <w:r>
        <w:rPr>
          <w:rFonts w:hint="eastAsia" w:ascii="仿宋_GB2312" w:hAnsi="仿宋_GB2312" w:eastAsia="仿宋_GB2312" w:cs="仿宋_GB2312"/>
          <w:sz w:val="32"/>
          <w:szCs w:val="32"/>
        </w:rPr>
        <w:t>小学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李辉云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，检查结果是未发现问题。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北董小学，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执法人员是李涛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赵磊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教学仪器摆放不整齐</w:t>
      </w:r>
      <w:r>
        <w:rPr>
          <w:rFonts w:hint="eastAsia" w:ascii="仿宋_GB2312" w:hAnsi="仿宋_GB2312" w:eastAsia="仿宋_GB2312" w:cs="仿宋_GB2312"/>
          <w:sz w:val="32"/>
          <w:szCs w:val="32"/>
        </w:rPr>
        <w:t>，处理意见是要求立即整改。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 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乐昌镇联办中学，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王建萍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陈小勇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升降课桌数量不足</w:t>
      </w:r>
      <w:r>
        <w:rPr>
          <w:rFonts w:hint="eastAsia" w:ascii="仿宋_GB2312" w:hAnsi="仿宋_GB2312" w:eastAsia="仿宋_GB2312" w:cs="仿宋_GB2312"/>
          <w:sz w:val="32"/>
          <w:szCs w:val="32"/>
        </w:rPr>
        <w:t>，处理意见是要求立即整改。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二、曲沃县民办招生、办学情况的双随机检查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聚德幼儿园有限责任公司，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王富俊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张昆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未发现问题，继续提高教学质量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2. 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爱德幼儿园有限公司，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董彩琴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陈丽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未发现问题，继续提高办学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三、曲沃县面向中小学生的校外培训机构取得证照、收费、办学情况的检查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恒鼎教育培训学校有限公司，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赵海红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张建军，</w:t>
      </w:r>
      <w:r>
        <w:rPr>
          <w:rFonts w:hint="eastAsia" w:ascii="仿宋_GB2312" w:hAnsi="仿宋_GB2312" w:eastAsia="仿宋_GB2312" w:cs="仿宋_GB2312"/>
          <w:sz w:val="32"/>
          <w:szCs w:val="32"/>
        </w:rPr>
        <w:t>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未发现问题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</w:rPr>
        <w:t>中小学办学行为检查，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1.检查时间是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日，检查对象是曲沃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县兴华中学</w:t>
      </w:r>
      <w:r>
        <w:rPr>
          <w:rFonts w:hint="eastAsia" w:ascii="仿宋_GB2312" w:hAnsi="仿宋_GB2312" w:eastAsia="仿宋_GB2312" w:cs="仿宋_GB2312"/>
          <w:sz w:val="32"/>
          <w:szCs w:val="32"/>
        </w:rPr>
        <w:t>、执法人员是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陈小勇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张新艳</w:t>
      </w:r>
      <w:r>
        <w:rPr>
          <w:rFonts w:hint="eastAsia" w:ascii="仿宋_GB2312" w:hAnsi="仿宋_GB2312" w:eastAsia="仿宋_GB2312" w:cs="仿宋_GB2312"/>
          <w:sz w:val="32"/>
          <w:szCs w:val="32"/>
        </w:rPr>
        <w:t>、检查结果是未发现问题。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2.检查时间是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日,检查对象是曲沃县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第二高级中学</w:t>
      </w:r>
      <w:r>
        <w:rPr>
          <w:rFonts w:hint="eastAsia" w:ascii="仿宋_GB2312" w:hAnsi="仿宋_GB2312" w:eastAsia="仿宋_GB2312" w:cs="仿宋_GB2312"/>
          <w:sz w:val="32"/>
          <w:szCs w:val="32"/>
        </w:rPr>
        <w:t>、执法人员是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孙倩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张春霞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，检查结果是未发现问题。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3.检查时间是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日,检查对象是曲沃县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杨谈乡杨谈小学</w:t>
      </w:r>
      <w:r>
        <w:rPr>
          <w:rFonts w:hint="eastAsia" w:ascii="仿宋_GB2312" w:hAnsi="仿宋_GB2312" w:eastAsia="仿宋_GB2312" w:cs="仿宋_GB2312"/>
          <w:sz w:val="32"/>
          <w:szCs w:val="32"/>
        </w:rPr>
        <w:t>，执法人员是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王建萍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李沙沙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，检查结果是未发现问题。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.检查时间是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日,检查对象是曲沃县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乐昌镇联办中学</w:t>
      </w:r>
      <w:r>
        <w:rPr>
          <w:rFonts w:hint="eastAsia" w:ascii="仿宋_GB2312" w:hAnsi="仿宋_GB2312" w:eastAsia="仿宋_GB2312" w:cs="仿宋_GB2312"/>
          <w:sz w:val="32"/>
          <w:szCs w:val="32"/>
        </w:rPr>
        <w:t>，执法人员是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樊建楠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马晓燕</w:t>
      </w:r>
      <w:r>
        <w:rPr>
          <w:rFonts w:hint="eastAsia" w:ascii="仿宋_GB2312" w:hAnsi="仿宋_GB2312" w:eastAsia="仿宋_GB2312" w:cs="仿宋_GB2312"/>
          <w:sz w:val="32"/>
          <w:szCs w:val="32"/>
        </w:rPr>
        <w:t>，检查结果是未发现问题。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</w:rPr>
        <w:t>幼儿园保育教育工作监督检查（幼儿园保教工作、教研工作及园长履职等情况）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检查时间是202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号，检查对象是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</w:rPr>
        <w:t>县直幼儿园，执法人员是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王富俊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陈丽，检查结果是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未发现问题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曲沃县教育科技局</w:t>
      </w:r>
    </w:p>
    <w:p>
      <w:pPr>
        <w:ind w:firstLine="640" w:firstLineChars="200"/>
        <w:rPr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Q5ZmQyYmY0ZjVhYmJlZDFhMGEyMjhjMGNjMDU2NDcifQ=="/>
  </w:docVars>
  <w:rsids>
    <w:rsidRoot w:val="003A2158"/>
    <w:rsid w:val="000742E0"/>
    <w:rsid w:val="0009605C"/>
    <w:rsid w:val="00293552"/>
    <w:rsid w:val="00317D19"/>
    <w:rsid w:val="003A2158"/>
    <w:rsid w:val="003E3471"/>
    <w:rsid w:val="004466D7"/>
    <w:rsid w:val="004C4942"/>
    <w:rsid w:val="004C67D6"/>
    <w:rsid w:val="00672699"/>
    <w:rsid w:val="008E65B6"/>
    <w:rsid w:val="00C13A46"/>
    <w:rsid w:val="00D716B0"/>
    <w:rsid w:val="00F2089F"/>
    <w:rsid w:val="099566FF"/>
    <w:rsid w:val="7B26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107</Words>
  <Characters>616</Characters>
  <Lines>5</Lines>
  <Paragraphs>1</Paragraphs>
  <TotalTime>35</TotalTime>
  <ScaleCrop>false</ScaleCrop>
  <LinksUpToDate>false</LinksUpToDate>
  <CharactersWithSpaces>722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2023-10-30T07:18:00Z</dcterms:created>
  <dc:creator>Administrator</dc:creator>
  <cp:lastModifiedBy>Administrator</cp:lastModifiedBy>
  <dcterms:modified xsi:type="dcterms:W3CDTF">2024-05-21T01:56:47Z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1B94A24BADDE407F8F72E311B6F54C97_12</vt:lpwstr>
  </property>
</Properties>
</file>