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  <w:bookmarkStart w:id="0" w:name="_GoBack"/>
      <w:bookmarkEnd w:id="0"/>
    </w:p>
    <w:p>
      <w:pPr>
        <w:jc w:val="center"/>
        <w:rPr>
          <w:rFonts w:hint="eastAsia" w:ascii="方正黑体_GBK" w:hAnsi="方正黑体_GBK" w:eastAsia="方正黑体_GBK" w:cs="方正黑体_GBK"/>
          <w:sz w:val="18"/>
          <w:szCs w:val="1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粮食突发事件应急处置流程图</w:t>
      </w:r>
    </w:p>
    <w:p>
      <w:pPr>
        <w:jc w:val="center"/>
        <w:rPr>
          <w:rFonts w:hint="eastAsia" w:ascii="方正黑体_GBK" w:hAnsi="方正黑体_GBK" w:eastAsia="方正黑体_GBK" w:cs="方正黑体_GBK"/>
          <w:sz w:val="36"/>
          <w:szCs w:val="36"/>
          <w:lang w:val="en-US" w:eastAsia="zh-CN"/>
        </w:rPr>
      </w:pPr>
      <w:r>
        <w:rPr>
          <w:sz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359410</wp:posOffset>
                </wp:positionV>
                <wp:extent cx="6238875" cy="6526530"/>
                <wp:effectExtent l="0" t="0" r="0" b="762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8875" cy="6526530"/>
                          <a:chOff x="7050" y="4161"/>
                          <a:chExt cx="9825" cy="10278"/>
                        </a:xfrm>
                      </wpg:grpSpPr>
                      <wps:wsp>
                        <wps:cNvPr id="81" name="文本框 81"/>
                        <wps:cNvSpPr txBox="1"/>
                        <wps:spPr>
                          <a:xfrm>
                            <a:off x="14009" y="6236"/>
                            <a:ext cx="1610" cy="7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上报市粮食和物资储备局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" name="文本框 1"/>
                        <wps:cNvSpPr txBox="1"/>
                        <wps:spPr>
                          <a:xfrm>
                            <a:off x="10180" y="4161"/>
                            <a:ext cx="3467" cy="62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hAnsi="仿宋_GB2312" w:eastAsia="仿宋_GB2312" w:cs="仿宋_GB2312"/>
                                  <w:sz w:val="30"/>
                                  <w:szCs w:val="3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30"/>
                                  <w:szCs w:val="30"/>
                                  <w:lang w:val="en-US" w:eastAsia="zh-CN"/>
                                </w:rPr>
                                <w:t>粮食应急状态发生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" name="文本框 3"/>
                        <wps:cNvSpPr txBox="1"/>
                        <wps:spPr>
                          <a:xfrm>
                            <a:off x="9472" y="4283"/>
                            <a:ext cx="4892" cy="602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" name="直接连接符 4"/>
                        <wps:cNvCnPr/>
                        <wps:spPr>
                          <a:xfrm>
                            <a:off x="11900" y="4885"/>
                            <a:ext cx="0" cy="1080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文本框 6"/>
                        <wps:cNvSpPr txBox="1"/>
                        <wps:spPr>
                          <a:xfrm>
                            <a:off x="8034" y="5417"/>
                            <a:ext cx="1651" cy="65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上报县政府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" name="文本框 5"/>
                        <wps:cNvSpPr txBox="1"/>
                        <wps:spPr>
                          <a:xfrm>
                            <a:off x="7925" y="5391"/>
                            <a:ext cx="1692" cy="554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7925" y="6346"/>
                            <a:ext cx="1692" cy="743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" name="文本框 8"/>
                        <wps:cNvSpPr txBox="1"/>
                        <wps:spPr>
                          <a:xfrm>
                            <a:off x="7959" y="6306"/>
                            <a:ext cx="1679" cy="7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4"/>
                                  <w:szCs w:val="24"/>
                                  <w:lang w:val="en-US" w:eastAsia="zh-CN"/>
                                </w:rPr>
                                <w:t>向各应急成员单位通报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0" name="直接连接符 10"/>
                        <wps:cNvCnPr/>
                        <wps:spPr>
                          <a:xfrm>
                            <a:off x="11902" y="4891"/>
                            <a:ext cx="0" cy="1077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文本框 11"/>
                        <wps:cNvSpPr txBox="1"/>
                        <wps:spPr>
                          <a:xfrm>
                            <a:off x="10745" y="5975"/>
                            <a:ext cx="2322" cy="124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60" w:lineRule="exact"/>
                                <w:textAlignment w:val="auto"/>
                                <w:rPr>
                                  <w:rFonts w:hint="eastAsia" w:ascii="仿宋" w:hAnsi="仿宋" w:eastAsia="仿宋" w:cs="仿宋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</w:rPr>
                                <w:t>信息报告(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lang w:val="en-US"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</w:rPr>
                                <w:t>粮食应急</w:t>
                              </w:r>
                              <w:r>
                                <w:rPr>
                                  <w:rFonts w:hint="eastAsia" w:ascii="仿宋" w:hAnsi="仿宋" w:eastAsia="仿宋" w:cs="仿宋"/>
                                  <w:lang w:val="en-US" w:eastAsia="zh-CN"/>
                                </w:rPr>
                                <w:t>指挥部办公室对预警信息进行初步核实和评估后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13957" y="6224"/>
                            <a:ext cx="1721" cy="764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" name="文本框 13"/>
                        <wps:cNvSpPr txBox="1"/>
                        <wps:spPr>
                          <a:xfrm>
                            <a:off x="10829" y="9384"/>
                            <a:ext cx="2074" cy="45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" name="文本框 14"/>
                        <wps:cNvSpPr txBox="1"/>
                        <wps:spPr>
                          <a:xfrm>
                            <a:off x="13867" y="9384"/>
                            <a:ext cx="2074" cy="45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" name="文本框 15"/>
                        <wps:cNvSpPr txBox="1"/>
                        <wps:spPr>
                          <a:xfrm>
                            <a:off x="7877" y="9294"/>
                            <a:ext cx="2074" cy="54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6" name="文本框 16"/>
                        <wps:cNvSpPr txBox="1"/>
                        <wps:spPr>
                          <a:xfrm>
                            <a:off x="10409" y="10712"/>
                            <a:ext cx="2857" cy="678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7" name="文本框 17"/>
                        <wps:cNvSpPr txBox="1"/>
                        <wps:spPr>
                          <a:xfrm>
                            <a:off x="10409" y="11795"/>
                            <a:ext cx="2857" cy="573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8" name="文本框 18"/>
                        <wps:cNvSpPr txBox="1"/>
                        <wps:spPr>
                          <a:xfrm>
                            <a:off x="10409" y="12758"/>
                            <a:ext cx="2857" cy="639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10409" y="13801"/>
                            <a:ext cx="2857" cy="639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8" name="平行四边形 28"/>
                        <wps:cNvSpPr/>
                        <wps:spPr>
                          <a:xfrm>
                            <a:off x="10791" y="7916"/>
                            <a:ext cx="2168" cy="707"/>
                          </a:xfrm>
                          <a:prstGeom prst="parallelogram">
                            <a:avLst>
                              <a:gd name="adj" fmla="val 65629"/>
                            </a:avLst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平行四边形 29"/>
                        <wps:cNvSpPr/>
                        <wps:spPr>
                          <a:xfrm>
                            <a:off x="13872" y="7916"/>
                            <a:ext cx="2168" cy="707"/>
                          </a:xfrm>
                          <a:prstGeom prst="parallelogram">
                            <a:avLst>
                              <a:gd name="adj" fmla="val 65629"/>
                            </a:avLst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直接连接符 38"/>
                        <wps:cNvCnPr/>
                        <wps:spPr>
                          <a:xfrm>
                            <a:off x="13084" y="6542"/>
                            <a:ext cx="862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直接连接符 41"/>
                        <wps:cNvCnPr/>
                        <wps:spPr>
                          <a:xfrm flipV="1">
                            <a:off x="8912" y="7184"/>
                            <a:ext cx="1841" cy="727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平行四边形 30"/>
                        <wps:cNvSpPr/>
                        <wps:spPr>
                          <a:xfrm>
                            <a:off x="7982" y="7916"/>
                            <a:ext cx="2168" cy="707"/>
                          </a:xfrm>
                          <a:prstGeom prst="parallelogram">
                            <a:avLst>
                              <a:gd name="adj" fmla="val 65629"/>
                            </a:avLst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直接连接符 32"/>
                        <wps:cNvCnPr/>
                        <wps:spPr>
                          <a:xfrm>
                            <a:off x="9617" y="5650"/>
                            <a:ext cx="562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直接连接符 45"/>
                        <wps:cNvCnPr/>
                        <wps:spPr>
                          <a:xfrm>
                            <a:off x="11900" y="9835"/>
                            <a:ext cx="0" cy="879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直接连接符 35"/>
                        <wps:cNvCnPr/>
                        <wps:spPr>
                          <a:xfrm>
                            <a:off x="9617" y="6767"/>
                            <a:ext cx="562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直接连接符 36"/>
                        <wps:cNvCnPr/>
                        <wps:spPr>
                          <a:xfrm>
                            <a:off x="10173" y="5645"/>
                            <a:ext cx="0" cy="1134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直接连接符 44"/>
                        <wps:cNvCnPr/>
                        <wps:spPr>
                          <a:xfrm>
                            <a:off x="11900" y="8615"/>
                            <a:ext cx="0" cy="765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直接连接符 37"/>
                        <wps:cNvCnPr/>
                        <wps:spPr>
                          <a:xfrm>
                            <a:off x="10177" y="6335"/>
                            <a:ext cx="562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直接连接符 42"/>
                        <wps:cNvCnPr/>
                        <wps:spPr>
                          <a:xfrm flipH="1" flipV="1">
                            <a:off x="13091" y="7189"/>
                            <a:ext cx="1801" cy="732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直接连接符 43"/>
                        <wps:cNvCnPr/>
                        <wps:spPr>
                          <a:xfrm>
                            <a:off x="11900" y="7205"/>
                            <a:ext cx="0" cy="709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直接连接符 46"/>
                        <wps:cNvCnPr/>
                        <wps:spPr>
                          <a:xfrm>
                            <a:off x="11900" y="11385"/>
                            <a:ext cx="0" cy="397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直接连接符 50"/>
                        <wps:cNvCnPr/>
                        <wps:spPr>
                          <a:xfrm>
                            <a:off x="8830" y="8615"/>
                            <a:ext cx="0" cy="669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直接连接符 48"/>
                        <wps:cNvCnPr/>
                        <wps:spPr>
                          <a:xfrm>
                            <a:off x="11900" y="12365"/>
                            <a:ext cx="0" cy="397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直接连接符 49"/>
                        <wps:cNvCnPr/>
                        <wps:spPr>
                          <a:xfrm>
                            <a:off x="11900" y="13395"/>
                            <a:ext cx="0" cy="397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直接连接符 52"/>
                        <wps:cNvCnPr/>
                        <wps:spPr>
                          <a:xfrm flipH="1">
                            <a:off x="13273" y="9869"/>
                            <a:ext cx="1619" cy="85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直接连接符 51"/>
                        <wps:cNvCnPr/>
                        <wps:spPr>
                          <a:xfrm>
                            <a:off x="14840" y="8615"/>
                            <a:ext cx="0" cy="737"/>
                          </a:xfrm>
                          <a:prstGeom prst="line">
                            <a:avLst/>
                          </a:prstGeom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直接连接符 53"/>
                        <wps:cNvCnPr>
                          <a:stCxn id="15" idx="2"/>
                        </wps:cNvCnPr>
                        <wps:spPr>
                          <a:xfrm>
                            <a:off x="8914" y="9834"/>
                            <a:ext cx="1519" cy="886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14145" y="10682"/>
                            <a:ext cx="2408" cy="2717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" name="直接连接符 56"/>
                        <wps:cNvCnPr/>
                        <wps:spPr>
                          <a:xfrm>
                            <a:off x="14154" y="11612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直接连接符 58"/>
                        <wps:cNvCnPr/>
                        <wps:spPr>
                          <a:xfrm>
                            <a:off x="14154" y="12092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直接连接符 55"/>
                        <wps:cNvCnPr/>
                        <wps:spPr>
                          <a:xfrm>
                            <a:off x="14154" y="11152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直接连接符 57"/>
                        <wps:cNvCnPr/>
                        <wps:spPr>
                          <a:xfrm>
                            <a:off x="14154" y="12562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14154" y="12982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65" name="组合 65"/>
                        <wpg:cNvGrpSpPr/>
                        <wpg:grpSpPr>
                          <a:xfrm rot="0">
                            <a:off x="13277" y="11445"/>
                            <a:ext cx="881" cy="1183"/>
                            <a:chOff x="8955" y="13766"/>
                            <a:chExt cx="742" cy="1134"/>
                          </a:xfrm>
                        </wpg:grpSpPr>
                        <wps:wsp>
                          <wps:cNvPr id="61" name="直接连接符 61"/>
                          <wps:cNvCnPr/>
                          <wps:spPr>
                            <a:xfrm flipH="1">
                              <a:off x="8955" y="14386"/>
                              <a:ext cx="454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4" name="直接连接符 64"/>
                          <wps:cNvCnPr/>
                          <wps:spPr>
                            <a:xfrm flipH="1">
                              <a:off x="9415" y="13771"/>
                              <a:ext cx="283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3" name="直接连接符 63"/>
                          <wps:cNvCnPr/>
                          <wps:spPr>
                            <a:xfrm flipH="1">
                              <a:off x="9415" y="14888"/>
                              <a:ext cx="283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" name="直接连接符 62"/>
                          <wps:cNvCnPr/>
                          <wps:spPr>
                            <a:xfrm flipH="1">
                              <a:off x="9421" y="13766"/>
                              <a:ext cx="0" cy="1134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70" name="文本框 26"/>
                        <wps:cNvSpPr txBox="1"/>
                        <wps:spPr>
                          <a:xfrm rot="10800000">
                            <a:off x="7127" y="11202"/>
                            <a:ext cx="2408" cy="2312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1" name="直接连接符 56"/>
                        <wps:cNvCnPr/>
                        <wps:spPr>
                          <a:xfrm rot="10800000">
                            <a:off x="7137" y="12599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直接连接符 58"/>
                        <wps:cNvCnPr/>
                        <wps:spPr>
                          <a:xfrm rot="10800000">
                            <a:off x="7137" y="12119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3" name="直接连接符 55"/>
                        <wps:cNvCnPr/>
                        <wps:spPr>
                          <a:xfrm rot="10800000">
                            <a:off x="7137" y="13059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" name="直接连接符 57"/>
                        <wps:cNvCnPr/>
                        <wps:spPr>
                          <a:xfrm rot="10800000">
                            <a:off x="7137" y="11649"/>
                            <a:ext cx="239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7" name="直接连接符 61"/>
                        <wps:cNvCnPr/>
                        <wps:spPr>
                          <a:xfrm rot="10800000" flipH="1">
                            <a:off x="9874" y="12119"/>
                            <a:ext cx="539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" name="直接连接符 64"/>
                        <wps:cNvCnPr/>
                        <wps:spPr>
                          <a:xfrm rot="10800000" flipH="1">
                            <a:off x="9531" y="12761"/>
                            <a:ext cx="336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直接连接符 63"/>
                        <wps:cNvCnPr/>
                        <wps:spPr>
                          <a:xfrm rot="10800000" flipH="1">
                            <a:off x="9531" y="11596"/>
                            <a:ext cx="336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0" name="直接连接符 62"/>
                        <wps:cNvCnPr/>
                        <wps:spPr>
                          <a:xfrm rot="10800000" flipH="1">
                            <a:off x="9870" y="11593"/>
                            <a:ext cx="0" cy="1183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文本框 85"/>
                        <wps:cNvSpPr txBox="1"/>
                        <wps:spPr>
                          <a:xfrm>
                            <a:off x="14269" y="8031"/>
                            <a:ext cx="1441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特急状态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3" name="文本框 83"/>
                        <wps:cNvSpPr txBox="1"/>
                        <wps:spPr>
                          <a:xfrm>
                            <a:off x="8429" y="8016"/>
                            <a:ext cx="1441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紧张状态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" name="文本框 2"/>
                        <wps:cNvSpPr txBox="1"/>
                        <wps:spPr>
                          <a:xfrm>
                            <a:off x="11219" y="8016"/>
                            <a:ext cx="1441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紧急状态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" name="文本框 9"/>
                        <wps:cNvSpPr txBox="1"/>
                        <wps:spPr>
                          <a:xfrm flipV="1">
                            <a:off x="13784" y="9545"/>
                            <a:ext cx="2070" cy="1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紧张状态应急响应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" name="文本框 20"/>
                        <wps:cNvSpPr txBox="1"/>
                        <wps:spPr>
                          <a:xfrm>
                            <a:off x="7890" y="9307"/>
                            <a:ext cx="2086" cy="4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紧张状态应急响应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0" name="文本框 250"/>
                        <wps:cNvSpPr txBox="1"/>
                        <wps:spPr>
                          <a:xfrm>
                            <a:off x="10844" y="9407"/>
                            <a:ext cx="2041" cy="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紧急状态应急响应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1" name="文本框 251"/>
                        <wps:cNvSpPr txBox="1"/>
                        <wps:spPr>
                          <a:xfrm>
                            <a:off x="13874" y="9407"/>
                            <a:ext cx="2041" cy="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default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_GB2312" w:hAnsi="仿宋_GB2312" w:eastAsia="仿宋_GB2312" w:cs="仿宋_GB2312"/>
                                  <w:sz w:val="21"/>
                                  <w:szCs w:val="21"/>
                                  <w:lang w:val="en-US" w:eastAsia="zh-CN"/>
                                </w:rPr>
                                <w:t>特急状态应急响应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2" name="文本框 252"/>
                        <wps:cNvSpPr txBox="1"/>
                        <wps:spPr>
                          <a:xfrm>
                            <a:off x="10694" y="10851"/>
                            <a:ext cx="2386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指挥协调应急处置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3" name="文本框 253"/>
                        <wps:cNvSpPr txBox="1"/>
                        <wps:spPr>
                          <a:xfrm>
                            <a:off x="10694" y="11811"/>
                            <a:ext cx="2386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应急处置各项工作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4" name="文本框 254"/>
                        <wps:cNvSpPr txBox="1"/>
                        <wps:spPr>
                          <a:xfrm>
                            <a:off x="10694" y="12786"/>
                            <a:ext cx="2386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处置结束、响应终止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5" name="文本框 255"/>
                        <wps:cNvSpPr txBox="1"/>
                        <wps:spPr>
                          <a:xfrm>
                            <a:off x="10694" y="13851"/>
                            <a:ext cx="2386" cy="58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后期处置、总结评估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6" name="文本框 256"/>
                        <wps:cNvSpPr txBox="1"/>
                        <wps:spPr>
                          <a:xfrm>
                            <a:off x="7050" y="11061"/>
                            <a:ext cx="2610" cy="274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粮食库存保障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交通运输保障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资金保障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电力保障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60" w:lineRule="exact"/>
                                <w:jc w:val="center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通讯保障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9" name="文本框 259"/>
                        <wps:cNvSpPr txBox="1"/>
                        <wps:spPr>
                          <a:xfrm>
                            <a:off x="14265" y="10566"/>
                            <a:ext cx="2610" cy="32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50" w:lineRule="exact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监测预警组开展工作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50" w:lineRule="exact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应急处置组开展工作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5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应急保障组开展工作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50" w:lineRule="exact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宣传报道组开展工作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50" w:lineRule="exact"/>
                                <w:textAlignment w:val="auto"/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治安维护组开展工作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450" w:lineRule="exact"/>
                                <w:textAlignment w:val="auto"/>
                                <w:rPr>
                                  <w:rFonts w:hint="eastAsia" w:ascii="宋体" w:hAnsi="宋体" w:eastAsia="宋体" w:cs="宋体"/>
                                  <w:sz w:val="21"/>
                                  <w:szCs w:val="21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21"/>
                                  <w:szCs w:val="21"/>
                                  <w:lang w:val="en-US" w:eastAsia="zh-CN"/>
                                </w:rPr>
                                <w:t>善后处置组开展工作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1.2pt;margin-top:28.3pt;height:513.9pt;width:491.25pt;z-index:251659264;mso-width-relative:page;mso-height-relative:page;" coordorigin="7050,4161" coordsize="9825,10278" o:gfxdata="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">
                <o:lock v:ext="edit" aspectratio="f"/>
                <v:shape id="_x0000_s1026" o:spid="_x0000_s1026" o:spt="202" type="#_x0000_t202" style="position:absolute;left:14009;top:6236;height:741;width:1610;" filled="f" stroked="f" coordsize="21600,21600" o:gfxdata="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xieZy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上报市粮食和物资储备局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180;top:4161;height:629;width:3467;" filled="f" stroked="f" coordsize="21600,21600" o:gfxdata="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NyLx+5AAAA2gAA&#10;AA8AAAAAAAAAAQAgAAAAIgAAAGRycy9kb3ducmV2LnhtbFBLAQIUABQAAAAIAIdO4kAzLwWeOwAA&#10;ADkAAAAQAAAAAAAAAAEAIAAAAAgBAABkcnMvc2hhcGV4bWwueG1sUEsFBgAAAAAGAAYAWwEAALID&#10;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hAnsi="仿宋_GB2312" w:eastAsia="仿宋_GB2312" w:cs="仿宋_GB2312"/>
                            <w:sz w:val="30"/>
                            <w:szCs w:val="30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30"/>
                            <w:szCs w:val="30"/>
                            <w:lang w:val="en-US" w:eastAsia="zh-CN"/>
                          </w:rPr>
                          <w:t>粮食应急状态发生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472;top:4283;height:602;width:4892;" filled="f" stroked="t" coordsize="21600,21600" o:gfxdata="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h7XzHugAAANoA&#10;AAAPAAAAAAAAAAEAIAAAACIAAABkcnMvZG93bnJldi54bWxQSwECFAAUAAAACACHTuJAMy8FnjsA&#10;AAA5AAAAEAAAAAAAAAABACAAAAAJAQAAZHJzL3NoYXBleG1sLnhtbFBLBQYAAAAABgAGAFsBAACz&#10;AwAAAAA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line id="_x0000_s1026" o:spid="_x0000_s1026" o:spt="20" style="position:absolute;left:11900;top:4885;height:1080;width:0;" filled="f" stroked="t" coordsize="21600,21600" o:gfxdata="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RUvBvQAA&#10;ANo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8034;top:5417;height:656;width:1651;" filled="f" stroked="f" coordsize="21600,21600" o:gfxdata="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7drvQAA&#10;ANo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上报县政府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925;top:5391;height:554;width:1692;" filled="f" stroked="t" coordsize="21600,21600" o:gfxdata="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SEEougAAANoA&#10;AAAPAAAAAAAAAAEAIAAAACIAAABkcnMvZG93bnJldi54bWxQSwECFAAUAAAACACHTuJAMy8FnjsA&#10;AAA5AAAAEAAAAAAAAAABACAAAAAJAQAAZHJzL3NoYXBleG1sLnhtbFBLBQYAAAAABgAGAFsBAACz&#10;AwAAAAA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7925;top:6346;height:743;width:1692;" filled="f" stroked="t" coordsize="21600,21600" o:gfxdata="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tZ6xLgAAADaAAAA&#10;DwAAAAAAAAABACAAAAAiAAAAZHJzL2Rvd25yZXYueG1sUEsBAhQAFAAAAAgAh07iQDMvBZ47AAAA&#10;OQAAABAAAAAAAAAAAQAgAAAABwEAAGRycy9zaGFwZXhtbC54bWxQSwUGAAAAAAYABgBbAQAAsQMA&#10;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7959;top:6306;height:741;width:1679;" filled="f" stroked="f" coordsize="21600,21600" o:gfxdata="UEsDBAoAAAAAAIdO4kAAAAAAAAAAAAAAAAAEAAAAZHJzL1BLAwQUAAAACACHTuJAUkiGgrcAAADa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sLWcCXc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SIaCtwAAANoAAAAP&#10;AAAAAAAAAAEAIAAAACIAAABkcnMvZG93bnJldi54bWxQSwECFAAUAAAACACHTuJAMy8FnjsAAAA5&#10;AAAAEAAAAAAAAAABACAAAAAGAQAAZHJzL3NoYXBleG1sLnhtbFBLBQYAAAAABgAGAFsBAACwAwAA&#10;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4"/>
                            <w:szCs w:val="24"/>
                            <w:lang w:val="en-US" w:eastAsia="zh-CN"/>
                          </w:rPr>
                          <w:t>向各应急成员单位通报</w:t>
                        </w:r>
                      </w:p>
                    </w:txbxContent>
                  </v:textbox>
                </v:shape>
                <v:line id="_x0000_s1026" o:spid="_x0000_s1026" o:spt="20" style="position:absolute;left:11902;top:4891;height:1077;width:0;" filled="f" stroked="t" coordsize="21600,21600" o:gfxdata="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I/Xs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10745;top:5975;height:1240;width:2322;" filled="f" stroked="t" coordsize="21600,21600" o:gfxdata="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M8Ir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60" w:lineRule="exact"/>
                          <w:textAlignment w:val="auto"/>
                          <w:rPr>
                            <w:rFonts w:hint="eastAsia" w:ascii="仿宋" w:hAnsi="仿宋" w:eastAsia="仿宋" w:cs="仿宋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</w:rPr>
                          <w:t>信息报告(</w:t>
                        </w:r>
                        <w:r>
                          <w:rPr>
                            <w:rFonts w:hint="eastAsia" w:ascii="仿宋" w:hAnsi="仿宋" w:eastAsia="仿宋" w:cs="仿宋"/>
                            <w:lang w:val="en-US" w:eastAsia="zh-CN"/>
                          </w:rPr>
                          <w:t>县</w:t>
                        </w:r>
                        <w:r>
                          <w:rPr>
                            <w:rFonts w:hint="eastAsia" w:ascii="仿宋" w:hAnsi="仿宋" w:eastAsia="仿宋" w:cs="仿宋"/>
                          </w:rPr>
                          <w:t>粮食应急</w:t>
                        </w:r>
                        <w:r>
                          <w:rPr>
                            <w:rFonts w:hint="eastAsia" w:ascii="仿宋" w:hAnsi="仿宋" w:eastAsia="仿宋" w:cs="仿宋"/>
                            <w:lang w:val="en-US" w:eastAsia="zh-CN"/>
                          </w:rPr>
                          <w:t>指挥部办公室对预警信息进行初步核实和评估后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957;top:6224;height:764;width:1721;" filled="f" stroked="t" coordsize="21600,21600" o:gfxdata="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B2W2b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0829;top:9384;height:450;width:2074;" filled="f" stroked="t" coordsize="21600,21600" o:gfxdata="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1EzQ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3867;top:9384;height:450;width:2074;" filled="f" stroked="t" coordsize="21600,21600" o:gfxdata="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LirN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7877;top:9294;height:540;width:2074;" filled="f" stroked="t" coordsize="21600,21600" o:gfxdata="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/QOrb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0409;top:10712;height:678;width:2857;" filled="f" stroked="t" coordsize="21600,21600" o:gfxdata="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yaQ2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0409;top:11795;height:573;width:2857;" filled="f" stroked="t" coordsize="21600,21600" o:gfxdata="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RqNUG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0409;top:12758;height:639;width:2857;" filled="f" stroked="t" coordsize="21600,21600" o:gfxdata="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fWhM7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10409;top:13801;height:639;width:2857;" filled="f" stroked="t" coordsize="21600,21600" o:gfxdata="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q5BKi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7" type="#_x0000_t7" style="position:absolute;left:10791;top:7916;height:707;width:2168;v-text-anchor:middle;" filled="f" stroked="t" coordsize="21600,21600" o:gfxdata="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K/5frsAAADb&#10;AAAADwAAAAAAAAABACAAAAAiAAAAZHJzL2Rvd25yZXYueG1sUEsBAhQAFAAAAAgAh07iQDMvBZ47&#10;AAAAOQAAABAAAAAAAAAAAQAgAAAACgEAAGRycy9zaGFwZXhtbC54bWxQSwUGAAAAAAYABgBbAQAA&#10;tAMAAAAA&#10;" adj="4623">
                  <v:fill on="f" focussize="0,0"/>
                  <v:stroke color="#000000 [3213]" miterlimit="8" joinstyle="miter"/>
                  <v:imagedata o:title=""/>
                  <o:lock v:ext="edit" aspectratio="f"/>
                </v:shape>
                <v:shape id="_x0000_s1026" o:spid="_x0000_s1026" o:spt="7" type="#_x0000_t7" style="position:absolute;left:13872;top:7916;height:707;width:2168;v-text-anchor:middle;" filled="f" stroked="t" coordsize="21600,21600" o:gfxdata="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+Nc5b4A&#10;AADbAAAADwAAAAAAAAABACAAAAAiAAAAZHJzL2Rvd25yZXYueG1sUEsBAhQAFAAAAAgAh07iQDMv&#10;BZ47AAAAOQAAABAAAAAAAAAAAQAgAAAADQEAAGRycy9zaGFwZXhtbC54bWxQSwUGAAAAAAYABgBb&#10;AQAAtwMAAAAA&#10;" adj="4623">
                  <v:fill on="f" focussize="0,0"/>
                  <v:stroke color="#000000 [3213]" miterlimit="8" joinstyle="miter"/>
                  <v:imagedata o:title=""/>
                  <o:lock v:ext="edit" aspectratio="f"/>
                </v:shape>
                <v:line id="_x0000_s1026" o:spid="_x0000_s1026" o:spt="20" style="position:absolute;left:13084;top:6542;height:0;width:862;" filled="f" stroked="t" coordsize="21600,21600" o:gfxdata="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UyH1L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8912;top:7184;flip:y;height:727;width:1841;" filled="f" stroked="t" coordsize="21600,21600" o:gfxdata="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XQiQ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7" type="#_x0000_t7" style="position:absolute;left:7982;top:7916;height:707;width:2168;v-text-anchor:middle;" filled="f" stroked="t" coordsize="21600,21600" o:gfxdata="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AGOlugAAANsA&#10;AAAPAAAAAAAAAAEAIAAAACIAAABkcnMvZG93bnJldi54bWxQSwECFAAUAAAACACHTuJAMy8FnjsA&#10;AAA5AAAAEAAAAAAAAAABACAAAAAJAQAAZHJzL3NoYXBleG1sLnhtbFBLBQYAAAAABgAGAFsBAACz&#10;AwAAAAA=&#10;" adj="4623">
                  <v:fill on="f" focussize="0,0"/>
                  <v:stroke color="#000000 [3213]" miterlimit="8" joinstyle="miter"/>
                  <v:imagedata o:title=""/>
                  <o:lock v:ext="edit" aspectratio="f"/>
                </v:shape>
                <v:line id="_x0000_s1026" o:spid="_x0000_s1026" o:spt="20" style="position:absolute;left:9617;top:5650;height:0;width:562;" filled="f" stroked="t" coordsize="21600,21600" o:gfxdata="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KSwP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900;top:9835;height:879;width:0;" filled="f" stroked="t" coordsize="21600,21600" o:gfxdata="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S1s3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9617;top:6767;height:0;width:562;" filled="f" stroked="t" coordsize="21600,21600" o:gfxdata="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TShK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0173;top:5645;height:1134;width:0;" filled="f" stroked="t" coordsize="21600,21600" o:gfxdata="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Oftj2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900;top:8615;height:765;width:0;" filled="f" stroked="t" coordsize="21600,21600" o:gfxdata="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Af+rL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0177;top:6335;height:0;width:562;" filled="f" stroked="t" coordsize="21600,21600" o:gfxdata="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0xOm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3091;top:7189;flip:x y;height:732;width:1801;" filled="f" stroked="t" coordsize="21600,21600" o:gfxdata="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T8SM2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900;top:7205;height:709;width:0;" filled="f" stroked="t" coordsize="21600,21600" o:gfxdata="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7mbY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900;top:11385;height:397;width:0;" filled="f" stroked="t" coordsize="21600,21600" o:gfxdata="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uZxUC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8830;top:8615;height:669;width:0;" filled="f" stroked="t" coordsize="21600,21600" o:gfxdata="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uVucr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900;top:12365;height:397;width:0;" filled="f" stroked="t" coordsize="21600,21600" o:gfxdata="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Ur0qb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1900;top:13395;height:397;width:0;" filled="f" stroked="t" coordsize="21600,21600" o:gfxdata="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BlEy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3273;top:9869;flip:x;height:851;width:1619;" filled="f" stroked="t" coordsize="21600,21600" o:gfxdata="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VgA6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4840;top:8615;height:737;width:0;" filled="f" stroked="t" coordsize="21600,21600" o:gfxdata="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anL6b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8914;top:9834;height:886;width:1519;" filled="f" stroked="t" coordsize="21600,21600" o:gfxdata="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N/AF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14145;top:10682;height:2717;width:2408;" filled="f" stroked="t" coordsize="21600,21600" o:gfxdata="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VKWme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line id="_x0000_s1026" o:spid="_x0000_s1026" o:spt="20" style="position:absolute;left:14154;top:11612;height:0;width:2399;" filled="f" stroked="t" coordsize="21600,21600" o:gfxdata="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5AU52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4154;top:12092;height:0;width:2399;" filled="f" stroked="t" coordsize="21600,21600" o:gfxdata="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JNidL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4154;top:11152;height:0;width:2399;" filled="f" stroked="t" coordsize="21600,21600" o:gfxdata="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pLN6r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4154;top:12562;height:0;width:2399;" filled="f" stroked="t" coordsize="21600,21600" o:gfxdata="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DPYG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14154;top:12982;height:0;width:2399;" filled="f" stroked="t" coordsize="21600,21600" o:gfxdata="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38fv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group id="_x0000_s1026" o:spid="_x0000_s1026" o:spt="203" style="position:absolute;left:13277;top:11445;height:1183;width:881;" coordorigin="8955,13766" coordsize="742,1134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8955;top:14386;flip:x;height:0;width:454;" filled="f" stroked="t" coordsize="21600,21600" o:gfxdata="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6FTw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9415;top:13771;flip:x;height:0;width:283;" filled="f" stroked="t" coordsize="21600,21600" o:gfxdata="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Kf92i/&#10;AAAA2wAAAA8AAAAAAAAAAQAgAAAAIgAAAGRycy9kb3ducmV2LnhtbFBLAQIUABQAAAAIAIdO4kAz&#10;LwWeOwAAADkAAAAQAAAAAAAAAAEAIAAAAA4BAABkcnMvc2hhcGV4bWwueG1sUEsFBgAAAAAGAAYA&#10;WwEAALgDAAAAAA==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9415;top:14888;flip:x;height:0;width:283;" filled="f" stroked="t" coordsize="21600,21600" o:gfxdata="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XZvHL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9421;top:13766;flip:x;height:1134;width:0;" filled="f" stroked="t" coordsize="21600,21600" o:gfxdata="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OsqH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</v:group>
                <v:shape id="文本框 26" o:spid="_x0000_s1026" o:spt="202" type="#_x0000_t202" style="position:absolute;left:7127;top:11202;height:2312;width:2408;rotation:11796480f;" filled="f" stroked="t" coordsize="21600,21600" o:gfxdata="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w/YV9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 [3213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line id="直接连接符 56" o:spid="_x0000_s1026" o:spt="20" style="position:absolute;left:7137;top:12599;height:0;width:2399;rotation:11796480f;" filled="f" stroked="t" coordsize="21600,21600" o:gfxdata="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O89e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直接连接符 58" o:spid="_x0000_s1026" o:spt="20" style="position:absolute;left:7137;top:12119;height:0;width:2399;rotation:11796480f;" filled="f" stroked="t" coordsize="21600,21600" o:gfxdata="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3G2g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直接连接符 55" o:spid="_x0000_s1026" o:spt="20" style="position:absolute;left:7137;top:13059;height:0;width:2399;rotation:11796480f;" filled="f" stroked="t" coordsize="21600,21600" o:gfxdata="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kMg7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直接连接符 57" o:spid="_x0000_s1026" o:spt="20" style="position:absolute;left:7137;top:11649;height:0;width:2399;rotation:11796480f;" filled="f" stroked="t" coordsize="21600,21600" o:gfxdata="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eVBP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直接连接符 61" o:spid="_x0000_s1026" o:spt="20" style="position:absolute;left:9874;top:12119;flip:x;height:0;width:539;rotation:11796480f;" filled="f" stroked="t" coordsize="21600,21600" o:gfxdata="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ekpPb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直接连接符 64" o:spid="_x0000_s1026" o:spt="20" style="position:absolute;left:9531;top:12761;flip:x;height:0;width:336;rotation:11796480f;" filled="f" stroked="t" coordsize="21600,21600" o:gfxdata="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Ha9T7gAAADbAAAA&#10;DwAAAAAAAAABACAAAAAiAAAAZHJzL2Rvd25yZXYueG1sUEsBAhQAFAAAAAgAh07iQDMvBZ47AAAA&#10;OQAAABAAAAAAAAAAAQAgAAAABwEAAGRycy9zaGFwZXhtbC54bWxQSwUGAAAAAAYABgBbAQAAsQMA&#10;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直接连接符 63" o:spid="_x0000_s1026" o:spt="20" style="position:absolute;left:9531;top:11596;flip:x;height:0;width:336;rotation:11796480f;" filled="f" stroked="t" coordsize="21600,21600" o:gfxdata="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zoY1L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line id="直接连接符 62" o:spid="_x0000_s1026" o:spt="20" style="position:absolute;left:9870;top:11593;flip:x;height:1183;width:0;rotation:11796480f;" filled="f" stroked="t" coordsize="21600,21600" o:gfxdata="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9XBbrgAAADbAAAA&#10;DwAAAAAAAAABACAAAAAiAAAAZHJzL2Rvd25yZXYueG1sUEsBAhQAFAAAAAgAh07iQDMvBZ47AAAA&#10;OQAAABAAAAAAAAAAAQAgAAAABwEAAGRycy9zaGFwZXhtbC54bWxQSwUGAAAAAAYABgBbAQAAsQMA&#10;AAAA&#10;">
                  <v:fill on="f" focussize="0,0"/>
                  <v:stroke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14269;top:8031;height:581;width:1441;" filled="f" stroked="f" coordsize="21600,21600" o:gfxdata="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NZf5+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特急状态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429;top:8016;height:581;width:1441;" filled="f" stroked="f" coordsize="21600,21600" o:gfxdata="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P8Qn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紧张状态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1219;top:8016;height:581;width:1441;" filled="f" stroked="f" coordsize="21600,21600" o:gfxdata="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gsWi8AAAA&#10;2g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紧急状态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784;top:9545;flip:y;height:120;width:2070;" filled="f" stroked="f" coordsize="21600,21600" o:gfxdata="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5kVjrsAAADa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紧张状态应急响应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890;top:9307;height:490;width:2086;" filled="f" stroked="f" coordsize="21600,21600" o:gfxdata="UEsDBAoAAAAAAIdO4kAAAAAAAAAAAAAAAAAEAAAAZHJzL1BLAwQUAAAACACHTuJABUiDPb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FYH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SIM9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紧张状态应急响应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844;top:9407;height:483;width:2041;" filled="f" stroked="f" coordsize="21600,21600" o:gfxdata="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XEPv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紧急状态应急响应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874;top:9407;height:483;width:2041;" filled="f" stroked="f" coordsize="21600,21600" o:gfxdata="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IEOZ0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default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_GB2312" w:hAnsi="仿宋_GB2312" w:eastAsia="仿宋_GB2312" w:cs="仿宋_GB2312"/>
                            <w:sz w:val="21"/>
                            <w:szCs w:val="21"/>
                            <w:lang w:val="en-US" w:eastAsia="zh-CN"/>
                          </w:rPr>
                          <w:t>特急状态应急响应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694;top:10851;height:581;width:2386;" filled="f" stroked="f" coordsize="21600,21600" o:gfxdata="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CeAO/&#10;AAAA3A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指挥协调应急处置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694;top:11811;height:581;width:2386;" filled="f" stroked="f" coordsize="21600,21600" o:gfxdata="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Xjt2Y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应急处置各项工作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694;top:12786;height:581;width:2386;" filled="f" stroked="f" coordsize="21600,21600" o:gfxdata="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YZ0Xs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处置结束、响应终止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694;top:13851;height:581;width:2386;" filled="f" stroked="f" coordsize="21600,21600" o:gfxdata="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cr4He/&#10;AAAA3A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后期处置、总结评估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050;top:11061;height:2741;width:2610;" filled="f" stroked="f" coordsize="21600,21600" o:gfxdata="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H+X4A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粮食库存保障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交通运输保障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资金保障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电力保障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60" w:lineRule="exact"/>
                          <w:jc w:val="center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通讯保障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4265;top:10566;height:3205;width:2610;" filled="f" stroked="f" coordsize="21600,21600" o:gfxdata="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2Zupy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50" w:lineRule="exact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监测预警组开展工作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50" w:lineRule="exact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应急处置组开展工作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50" w:lineRule="exact"/>
                          <w:textAlignment w:val="auto"/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应急保障组开展工作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50" w:lineRule="exact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宣传报道组开展工作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50" w:lineRule="exact"/>
                          <w:textAlignment w:val="auto"/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治安维护组开展工作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450" w:lineRule="exact"/>
                          <w:textAlignment w:val="auto"/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21"/>
                            <w:szCs w:val="21"/>
                            <w:lang w:val="en-US" w:eastAsia="zh-CN"/>
                          </w:rPr>
                          <w:t>善后处置组开展工作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B642E0"/>
    <w:rsid w:val="11357D70"/>
    <w:rsid w:val="3C1F28C4"/>
    <w:rsid w:val="3E780263"/>
    <w:rsid w:val="4B322793"/>
    <w:rsid w:val="61642659"/>
    <w:rsid w:val="69060278"/>
    <w:rsid w:val="69B307E1"/>
    <w:rsid w:val="6D581FD3"/>
    <w:rsid w:val="6FAD42B2"/>
    <w:rsid w:val="78B642E0"/>
    <w:rsid w:val="79C06F61"/>
    <w:rsid w:val="7AC5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2021-09-16T01:29:00Z</dcterms:created>
  <dc:creator>A1  博远</dc:creator>
  <cp:lastModifiedBy>敏敏敏敏敏敏敏敏敏敏子 </cp:lastModifiedBy>
  <cp:lastPrinted>2021-10-08T02:30:56Z</cp:lastPrinted>
  <dcterms:modified xsi:type="dcterms:W3CDTF">2021-10-08T02:36:02Z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500E128EBA0D408B95CDB9463F0AA954</vt:lpwstr>
  </property>
</Properties>
</file>