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336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安全选购食品温馨提示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336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元旦春节期间如何安全选购食品？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336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一、选择在持有有效食品经营许可证、营业执照的商场超市、大型批发市场等食品经营场所选购食品。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336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二、购买预包装食品时，需查看包装封口是否完整、紧密，不要购买包装破损、鼓包、胀袋等食品；仔细查看食品包装上有无厂名、厂址、生产许可证号、生产日期、保质期、联系方式等规范标注内容；不购买过期变质食品，慎买临近保质期食品；购买进口食品谨记必须附有中文标识、说明书。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336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三、购买散装食品需查看销售环境是否干净整洁，容器或外包装上应当标注食品的名称、生产日期或者生产批号、保质期以及生产经营者名称、地址、联系方式等内容。需冷藏的食品应注意其贮存条件是否符合规定，不宜一次采购过多，避免因储存方式不当、储存时间过长而造成食品过期或腐败变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336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四、购买现场加工制作销售的食品，应当选择感观新鲜，当日加工的食品。对于生产经营环境狭小、混乱，无法保障食品安全的，消费者应慎重选择。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336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购买进口冷冻冰鲜食品注意事项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336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一、 购买时，请正确佩戴口罩，做好个人防护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336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目前已证实新冠肺炎传播途径主要为直接传播、气溶胶传播和接触传播。正确佩戴口罩，可有效预防新冠肺炎传播。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336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直接传播是指患者喷嚏、咳嗽、说话的飞沫，呼出的气体近距离直接吸入导致的感染；气溶胶传播是指飞沫混合在空气中，形成气溶胶，吸入后导致感染；接触传播是指飞沫沉积在物品表面，接触污染手后，再接触口腔、鼻腔、眼睛等粘膜，导致感染。‍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336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二、 选购商品时，避免徒手接触食品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336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在选购冷冻冰鲜时，可使用一次性手套或塑料袋套住手部，挑选冷冻冰鲜食品，避免用手直接接触。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336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三、 购物完毕后，及时正确清洗双手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336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购物后及时用肥皂或洗手液清洗双手，洗手前，双手不碰触口、鼻、眼等部位。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336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四、 关注疫情动态，谨慎选购来自高风险地区产品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336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关注相关部门发布的食品检疫信息，尽量减少购买来自疫情高风险地区的产品。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336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  <w:t>曲沃县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市场监管局提示广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  <w:t>消费者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：在选购食品时，一定要理性消费、绿色消费，减少奢侈浪费。要索取和保留相关发票或其它购物凭证。若您对购买的食品质量安全有质疑时，请及时拨打12315投诉举报电话。如已造成健康问题，应及时就诊，注意留存剩余食品。</w:t>
      </w:r>
    </w:p>
    <w:p>
      <w:pPr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F35710"/>
    <w:rsid w:val="00ED6738"/>
    <w:rsid w:val="01816C82"/>
    <w:rsid w:val="294166FF"/>
    <w:rsid w:val="2BF35710"/>
    <w:rsid w:val="52FA0CFB"/>
    <w:rsid w:val="6473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2021-12-13T06:52:00Z</dcterms:created>
  <dc:creator>Administrator</dc:creator>
  <cp:lastModifiedBy>Administrator</cp:lastModifiedBy>
  <dcterms:modified xsi:type="dcterms:W3CDTF">2021-12-16T01:19:47Z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C442D370C1F64D6C99E6C618559C2578</vt:lpwstr>
  </property>
</Properties>
</file>