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曲沃县第二批非遗工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坊推荐名单</w:t>
      </w:r>
    </w:p>
    <w:tbl>
      <w:tblPr>
        <w:tblStyle w:val="3"/>
        <w:tblpPr w:leftFromText="180" w:rightFromText="180" w:vertAnchor="text" w:horzAnchor="page" w:tblpX="2131" w:tblpY="56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476"/>
        <w:gridCol w:w="2178"/>
        <w:gridCol w:w="3452"/>
        <w:gridCol w:w="2610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24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非遗工坊名称</w:t>
            </w:r>
          </w:p>
        </w:tc>
        <w:tc>
          <w:tcPr>
            <w:tcW w:w="21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非遗工坊地址</w:t>
            </w:r>
          </w:p>
        </w:tc>
        <w:tc>
          <w:tcPr>
            <w:tcW w:w="34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依托的非遗项目名称或传统手工艺名称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非遗工坊负责人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4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曲沃面酱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非遗工坊</w:t>
            </w:r>
          </w:p>
        </w:tc>
        <w:tc>
          <w:tcPr>
            <w:tcW w:w="21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曲沃县北董乡下裴庄村</w:t>
            </w:r>
          </w:p>
        </w:tc>
        <w:tc>
          <w:tcPr>
            <w:tcW w:w="34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曲沃面酱制作技艺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王永强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24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交里桥饸饹面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非遗工坊</w:t>
            </w:r>
          </w:p>
        </w:tc>
        <w:tc>
          <w:tcPr>
            <w:tcW w:w="21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曲沃县北董乡下裴庄村</w:t>
            </w:r>
          </w:p>
        </w:tc>
        <w:tc>
          <w:tcPr>
            <w:tcW w:w="345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交里桥饸饹面制作技艺</w:t>
            </w:r>
          </w:p>
        </w:tc>
        <w:tc>
          <w:tcPr>
            <w:tcW w:w="26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李新安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</w:p>
        </w:tc>
      </w:tr>
    </w:tbl>
    <w:p>
      <w:p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0ZjE5NzcyYWMxNmJiOGViZjA2MTgyODdiNzg3ZmUifQ=="/>
  </w:docVars>
  <w:rsids>
    <w:rsidRoot w:val="776F3592"/>
    <w:rsid w:val="2C343AFE"/>
    <w:rsid w:val="38C43780"/>
    <w:rsid w:val="38F42FB5"/>
    <w:rsid w:val="42704622"/>
    <w:rsid w:val="553179DF"/>
    <w:rsid w:val="776F3592"/>
    <w:rsid w:val="7CBA7CC8"/>
    <w:rsid w:val="7FBF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111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2022-11-02T10:27:00Z</dcterms:created>
  <dc:creator>杨超</dc:creator>
  <cp:lastModifiedBy>baixin</cp:lastModifiedBy>
  <cp:lastPrinted>2024-10-21T09:14:00Z</cp:lastPrinted>
  <dcterms:modified xsi:type="dcterms:W3CDTF">2024-10-21T17:05:00Z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  <property fmtid="{D5CDD505-2E9C-101B-9397-08002B2CF9AE}" pid="3" name="ICV">
    <vt:lpwstr>EEFE9E77E51140F6BB6BB65D487907DA_13</vt:lpwstr>
  </property>
</Properties>
</file>