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019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440"/>
        <w:gridCol w:w="2475"/>
        <w:gridCol w:w="21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color w:val="000000"/>
                <w:szCs w:val="21"/>
              </w:rPr>
              <w:t>序号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企业名称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经营地址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法人代表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曲沃县科森混凝土有限公司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乐昌镇苏村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伊建亮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山西立恒钢铁集团股份有限公司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山西晋南钢铁集团有限公司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山西立恒焦化有限公司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侯奇虎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5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曲沃县华通混凝土有限公司立恒分公司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ind w:firstLine="735" w:firstLineChars="3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杜红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6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山西立恒钢铁集团股份有限公司微粉厂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7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山西通才工贸有限公司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8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山西建邦集团有限公司通才铁路专用线分公司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吴晓年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曲沃县威顿水泥有限公司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薛建国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10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空气产品（临汾）有限公司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高显镇工业园区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HONG KOK MENG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11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曲沃县盛源建材有限公司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高显镇安居村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于加刚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12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临汾中石化股份有限公司曲沃油库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高显镇常家村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王永敏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13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曲沃县华通混凝土有限公司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高显镇西许村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王若晨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14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曲沃县馥裕预拌混凝土有限公司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高显镇安居村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巩代生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15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曲沃县旭东建材有限公司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高显镇张庄村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李连娥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16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山西沃能化工科技有限公司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张天福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17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曲沃县威顿混凝土有限公司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杨青虎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18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曲沃县尧韵矿业有限公司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高显镇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王会栋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19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山西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佰达丰再生资源加工</w:t>
            </w:r>
            <w:r>
              <w:rPr>
                <w:rFonts w:hint="eastAsia" w:ascii="宋体" w:hAnsi="宋体"/>
                <w:color w:val="000000"/>
                <w:szCs w:val="21"/>
              </w:rPr>
              <w:t>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ind w:firstLine="840" w:firstLineChars="400"/>
              <w:jc w:val="both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高显镇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卫保宁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曲沃县鑫恒矿业有限公司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曲村镇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王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>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21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tabs>
                <w:tab w:val="center" w:pos="2172"/>
                <w:tab w:val="right" w:pos="4224"/>
              </w:tabs>
              <w:jc w:val="left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ab/>
            </w:r>
            <w:r>
              <w:rPr>
                <w:rFonts w:hint="eastAsia" w:ascii="宋体" w:hAnsi="宋体"/>
                <w:szCs w:val="21"/>
              </w:rPr>
              <w:t>山西中条山新型建材有限公司</w:t>
            </w:r>
            <w:r>
              <w:rPr>
                <w:rFonts w:hint="eastAsia" w:ascii="宋体" w:hAnsi="宋体"/>
                <w:szCs w:val="21"/>
                <w:lang w:eastAsia="zh-CN"/>
              </w:rPr>
              <w:tab/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里村镇石滩村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张建忠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22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曲沃县融达建材有限公司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里村镇石滩村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蔡蕾蕾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23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昊承建材有限公司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里村镇石滩村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刘春来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24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曲沃县福峰建材有限公司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里村镇石滩村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闫俊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25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临汾市乔岳建材有限公司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里村镇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张江伟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26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曲沃县辉跃建材有限公司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里村镇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张宏永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27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曲沃县晓罗石灰岩矿有限公司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里村镇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边敦发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28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曲沃县百聚建材有限公司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杨谈乡义和庄村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张水龙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29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曲沃县成桂选矿厂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杨谈乡下院村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续桂英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30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曲沃县兴鑫源选矿厂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杨谈乡乔芦村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赵健康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31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曲沃县好军选矿厂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杨谈乡万户村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王红玉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32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曲沃县万户家有选矿厂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杨谈乡万户村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马志强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33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曲沃县裕都建材有限公司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马腾倚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34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曲沃县桥楼石料加工厂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李东兵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35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曲沃县佩润建材有限公司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周志强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36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曲沃县华焱建材有限公司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王永强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37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曲沃县联宇石灰岩矿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巩代生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38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曲沃县石瑛建材有限公司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董籍化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39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曲沃县通源选矿厂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梁唯孝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40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曲沃县酸枣选矿厂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杨谈乡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王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41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曲沃县露顶山代生选矿有限公司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杨谈乡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单子钰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42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曲沃县昊源洗煤有限公司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史村镇张范村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樊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>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43</w:t>
            </w:r>
          </w:p>
        </w:tc>
        <w:tc>
          <w:tcPr>
            <w:tcW w:w="444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曲沃县闽光焦化有限责任公司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史村镇东宁村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蒋能义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44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曲沃县巨达建材有限公司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史村镇望降村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崔俊伟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曲沃县建源洗型煤厂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史村镇秦岗村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刘拥利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6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曲沃县晋粤洗型煤厂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史村镇东吉必村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何  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7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曲沃县晋粤煤厂洗型二厂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史村镇东吉必村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陈志军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8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曲沃县红腾煤厂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史村镇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郑安民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9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曲沃县胜利工贸股份有限公司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北董乡任庄村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仇晓文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50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曲沃县紫金山建材有限公司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北董乡任庄村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张希明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51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博明建材有限公司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杨谈乡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张澜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52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浙商中拓晋南（山西）工业综合服务有限公司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高县镇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魏勇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53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曲沃县金冕铁矿有限公司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石滩村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靳跟锁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54</w:t>
            </w:r>
          </w:p>
        </w:tc>
        <w:tc>
          <w:tcPr>
            <w:tcW w:w="4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曲沃县恒通镁石粉厂</w:t>
            </w:r>
          </w:p>
        </w:tc>
        <w:tc>
          <w:tcPr>
            <w:tcW w:w="24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北董乡河南西村</w:t>
            </w:r>
          </w:p>
        </w:tc>
        <w:tc>
          <w:tcPr>
            <w:tcW w:w="2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李永德</w:t>
            </w:r>
          </w:p>
        </w:tc>
      </w:tr>
    </w:tbl>
    <w:p>
      <w:pPr>
        <w:tabs>
          <w:tab w:val="left" w:pos="1583"/>
        </w:tabs>
        <w:bidi w:val="0"/>
        <w:jc w:val="left"/>
        <w:rPr>
          <w:lang w:val="en-US" w:eastAsia="zh-CN"/>
        </w:rPr>
      </w:pPr>
    </w:p>
    <w:sectPr>
      <w:headerReference r:id="rId3" w:type="default"/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0" w:firstLineChars="100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3ZTVhYjRlNzdmMjVhY2E0MGU5MmVmMTFiZDZlNWYifQ=="/>
  </w:docVars>
  <w:rsids>
    <w:rsidRoot w:val="00172A27"/>
    <w:rsid w:val="00043F01"/>
    <w:rsid w:val="000457BB"/>
    <w:rsid w:val="00051382"/>
    <w:rsid w:val="000A7DA5"/>
    <w:rsid w:val="00172A27"/>
    <w:rsid w:val="001A0C76"/>
    <w:rsid w:val="001E75DE"/>
    <w:rsid w:val="00273566"/>
    <w:rsid w:val="00286478"/>
    <w:rsid w:val="002A1D75"/>
    <w:rsid w:val="002A2EC8"/>
    <w:rsid w:val="002D2955"/>
    <w:rsid w:val="00364E95"/>
    <w:rsid w:val="00374504"/>
    <w:rsid w:val="00453AF6"/>
    <w:rsid w:val="00465FDD"/>
    <w:rsid w:val="0048049D"/>
    <w:rsid w:val="00483357"/>
    <w:rsid w:val="00504225"/>
    <w:rsid w:val="005556CF"/>
    <w:rsid w:val="005711F0"/>
    <w:rsid w:val="005D369C"/>
    <w:rsid w:val="005F5441"/>
    <w:rsid w:val="0060624B"/>
    <w:rsid w:val="007871E2"/>
    <w:rsid w:val="007C4928"/>
    <w:rsid w:val="008676BE"/>
    <w:rsid w:val="0087612A"/>
    <w:rsid w:val="00932BD7"/>
    <w:rsid w:val="00944BFE"/>
    <w:rsid w:val="00945248"/>
    <w:rsid w:val="009E2747"/>
    <w:rsid w:val="00A17555"/>
    <w:rsid w:val="00AB0A2B"/>
    <w:rsid w:val="00B511EE"/>
    <w:rsid w:val="00B60480"/>
    <w:rsid w:val="00C07CAB"/>
    <w:rsid w:val="00C6001B"/>
    <w:rsid w:val="00C62B98"/>
    <w:rsid w:val="00CA41D1"/>
    <w:rsid w:val="00CC4040"/>
    <w:rsid w:val="00CD43C4"/>
    <w:rsid w:val="00DD0044"/>
    <w:rsid w:val="00E07558"/>
    <w:rsid w:val="00E54996"/>
    <w:rsid w:val="00EF48B9"/>
    <w:rsid w:val="00F2043D"/>
    <w:rsid w:val="00F653F7"/>
    <w:rsid w:val="00FB1AFC"/>
    <w:rsid w:val="07070DCA"/>
    <w:rsid w:val="0B7A1BF6"/>
    <w:rsid w:val="0C8F7D73"/>
    <w:rsid w:val="10DF79C8"/>
    <w:rsid w:val="10EC167B"/>
    <w:rsid w:val="12E70379"/>
    <w:rsid w:val="140D2E82"/>
    <w:rsid w:val="1B72062F"/>
    <w:rsid w:val="1DD145CD"/>
    <w:rsid w:val="242B1385"/>
    <w:rsid w:val="2A7B0989"/>
    <w:rsid w:val="2AD44BDF"/>
    <w:rsid w:val="2FDD0AE0"/>
    <w:rsid w:val="31E0140F"/>
    <w:rsid w:val="33B53498"/>
    <w:rsid w:val="365E2D64"/>
    <w:rsid w:val="38E05A78"/>
    <w:rsid w:val="46593DA1"/>
    <w:rsid w:val="548F48EB"/>
    <w:rsid w:val="583238DB"/>
    <w:rsid w:val="5FAC47C2"/>
    <w:rsid w:val="628963E4"/>
    <w:rsid w:val="63EE4034"/>
    <w:rsid w:val="6BFB4C17"/>
    <w:rsid w:val="6EC67D18"/>
    <w:rsid w:val="6ED90AE3"/>
    <w:rsid w:val="74572BBA"/>
    <w:rsid w:val="BF7DE8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5</Pages>
  <Words>1149</Words>
  <Characters>1701</Characters>
  <Lines>13</Lines>
  <Paragraphs>3</Paragraphs>
  <TotalTime>1</TotalTime>
  <ScaleCrop>false</ScaleCrop>
  <LinksUpToDate>false</LinksUpToDate>
  <CharactersWithSpaces>1708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2020-11-13T08:46:00Z</dcterms:created>
  <dc:creator>Administrator</dc:creator>
  <cp:lastModifiedBy>baixin</cp:lastModifiedBy>
  <cp:lastPrinted>2020-12-17T09:26:00Z</cp:lastPrinted>
  <dcterms:modified xsi:type="dcterms:W3CDTF">2025-03-26T16:52:20Z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D993510B8A354D3C8CB354F48B0C4039</vt:lpwstr>
  </property>
</Properties>
</file>