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批县级非物质文化遗产项目名录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推荐名单</w:t>
      </w:r>
    </w:p>
    <w:bookmarkEnd w:id="0"/>
    <w:tbl>
      <w:tblPr>
        <w:tblStyle w:val="4"/>
        <w:tblpPr w:leftFromText="180" w:rightFromText="180" w:vertAnchor="text" w:horzAnchor="page" w:tblpXSpec="center" w:tblpY="702"/>
        <w:tblW w:w="136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173"/>
        <w:gridCol w:w="4605"/>
        <w:gridCol w:w="5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序 号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项目类别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项目名称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曲沃糕点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曲沃县北董乡交里桥麦里香食品厂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北属寺手工粉条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曲沃县大丰农业有限公司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曲沃平乐花馍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曲沃县平乐村亭亭馍铺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曲村古镇火烧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曲沃县曲村镇古镇火烧店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曲沃酱菜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曲沃县永强酱品厂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曲沃暖锅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曲沃县钰浩火锅店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庄航饸饹面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曲沃县庄航快餐店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晋都手工钩编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曲沃县蓓蕾工艺品有限责任公司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添忆花馍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曲沃县添忆花馍铺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曲沃豌豆糕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曲沃曼曼豌豆糕店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1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4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万氏小儿推拿</w:t>
            </w:r>
          </w:p>
        </w:tc>
        <w:tc>
          <w:tcPr>
            <w:tcW w:w="5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曲沃万建玲儿科诊所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textAlignment w:val="auto"/>
        <w:rPr>
          <w:rFonts w:ascii="方正小标宋简体" w:eastAsia="方正小标宋简体"/>
          <w:sz w:val="18"/>
          <w:szCs w:val="18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footerReference r:id="rId3" w:type="default"/>
      <w:pgSz w:w="16838" w:h="11906" w:orient="landscape"/>
      <w:pgMar w:top="1800" w:right="1440" w:bottom="1800" w:left="1440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ZIC97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0ZjE5NzcyYWMxNmJiOGViZjA2MTgyODdiNzg3ZmUifQ=="/>
  </w:docVars>
  <w:rsids>
    <w:rsidRoot w:val="6DA83B74"/>
    <w:rsid w:val="6DA8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2024-09-23T03:14:00Z</dcterms:created>
  <dc:creator>慕兰语言艺术（甜甜老师）</dc:creator>
  <cp:lastModifiedBy>慕兰语言艺术（甜甜老师）</cp:lastModifiedBy>
  <dcterms:modified xsi:type="dcterms:W3CDTF">2024-09-23T03:15:25Z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5B9967DFA8024E8EAA518C618BE619BC_11</vt:lpwstr>
  </property>
</Properties>
</file>