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附件4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突发环境事件应急组织体系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框架图</w:t>
      </w:r>
    </w:p>
    <w:bookmarkEnd w:id="0"/>
    <w:p>
      <w:pPr>
        <w:rPr>
          <w:rFonts w:hint="eastAsia" w:ascii="仿宋_GB2312"/>
          <w:color w:val="000000"/>
          <w:szCs w:val="32"/>
        </w:rPr>
      </w:pP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624205</wp:posOffset>
                </wp:positionH>
                <wp:positionV relativeFrom="paragraph">
                  <wp:posOffset>113030</wp:posOffset>
                </wp:positionV>
                <wp:extent cx="4467225" cy="556895"/>
                <wp:effectExtent l="5080" t="5080" r="4445" b="952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tLeast"/>
                              <w:ind w:left="0" w:leftChars="0" w:firstLine="0" w:firstLineChars="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突发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环境事件应急工作专班</w:t>
                            </w:r>
                          </w:p>
                          <w:p>
                            <w:pPr>
                              <w:snapToGrid w:val="0"/>
                              <w:spacing w:line="360" w:lineRule="atLeast"/>
                              <w:ind w:left="0" w:leftChars="0" w:firstLine="0" w:firstLineChars="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应急工作专班办公室设在市生态环境局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曲沃分局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15pt;margin-top:8.9pt;height:43.85pt;width:351.75pt;z-index:251659264;mso-width-relative:page;mso-height-relative:page;" fillcolor="#FFFFFF" filled="t" stroked="t" coordsize="21600,21600" o:gfxdata="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D5nYyL&#10;1gAAAAkBAAAPAAAAAAAAAAEAIAAAADgAAABkcnMvZG93bnJldi54bWxQSwECFAAUAAAACACHTuJA&#10;vPTu1Q0CAAAbBAAADgAAAAAAAAABACAAAAA7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atLeast"/>
                        <w:ind w:left="0" w:leftChars="0" w:firstLine="0" w:firstLineChars="0"/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突发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环境事件应急工作专班</w:t>
                      </w:r>
                    </w:p>
                    <w:p>
                      <w:pPr>
                        <w:snapToGrid w:val="0"/>
                        <w:spacing w:line="360" w:lineRule="atLeast"/>
                        <w:ind w:left="0" w:leftChars="0" w:firstLine="0" w:firstLineChars="0"/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应急工作专班办公室设在市生态环境局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曲沃分局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5760"/>
        </w:tabs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85090" distR="85090" simplePos="0" relativeHeight="251671552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52070</wp:posOffset>
                </wp:positionV>
                <wp:extent cx="10160" cy="774700"/>
                <wp:effectExtent l="0" t="0" r="0" b="0"/>
                <wp:wrapNone/>
                <wp:docPr id="23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7747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flip:x;margin-left:10.85pt;margin-top:4.1pt;height:61pt;width:0.8pt;z-index:251671552;mso-width-relative:page;mso-height-relative:page;" filled="f" stroked="t" coordsize="21600,21600" o:gfxdata="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BcErfXUAAAABwEAAA8AAAAAAAAAAQAgAAAAOAAAAGRycy9kb3ducmV2LnhtbFBLAQIUABQAAAAI&#10;AIdO4kCx4zF32wEAAJwDAAAOAAAAAAAAAAEAIAAAADk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85090" distR="85090" simplePos="0" relativeHeight="251697152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52070</wp:posOffset>
                </wp:positionV>
                <wp:extent cx="476885" cy="6985"/>
                <wp:effectExtent l="0" t="0" r="0" b="0"/>
                <wp:wrapNone/>
                <wp:docPr id="61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885" cy="69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flip:y;margin-left:10.35pt;margin-top:4.1pt;height:0.55pt;width:37.55pt;z-index:251697152;mso-width-relative:page;mso-height-relative:page;" filled="f" stroked="t" coordsize="21600,21600" o:gfxdata="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ZIQt&#10;vtUAAAAFAQAADwAAAAAAAAABACAAAAA4AAAAZHJzL2Rvd25yZXYueG1sUEsBAhQAFAAAAAgAh07i&#10;QDUF1h3WAQAAmwMAAA4AAAAAAAAAAQAgAAAAOg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/>
          <w:color w:val="000000"/>
          <w:szCs w:val="32"/>
        </w:rPr>
        <w:tab/>
      </w:r>
    </w:p>
    <w:p>
      <w:pPr>
        <w:rPr>
          <w:rFonts w:hint="eastAsia" w:ascii="仿宋_GB2312"/>
          <w:color w:val="000000"/>
          <w:szCs w:val="32"/>
        </w:rPr>
      </w:pPr>
      <w:r>
        <w:rPr>
          <w:rFonts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2496185</wp:posOffset>
                </wp:positionH>
                <wp:positionV relativeFrom="paragraph">
                  <wp:posOffset>148590</wp:posOffset>
                </wp:positionV>
                <wp:extent cx="0" cy="396240"/>
                <wp:effectExtent l="4445" t="0" r="14605" b="3810"/>
                <wp:wrapNone/>
                <wp:docPr id="62" name="直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7" o:spid="_x0000_s1026" o:spt="20" style="position:absolute;left:0pt;flip:x;margin-left:196.55pt;margin-top:11.7pt;height:31.2pt;width:0pt;z-index:251698176;mso-width-relative:page;mso-height-relative:page;" filled="f" stroked="t" coordsize="21600,21600" o:gfxdata="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H5J&#10;Rk/WAAAACQEAAA8AAAAAAAAAAQAgAAAAOAAAAGRycy9kb3ducmV2LnhtbFBLAQIUABQAAAAIAIdO&#10;4kAavZ+s1gEAAJgDAAAOAAAAAAAAAAEAIAAAADs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261620</wp:posOffset>
                </wp:positionV>
                <wp:extent cx="347980" cy="3683000"/>
                <wp:effectExtent l="4445" t="5080" r="9525" b="7620"/>
                <wp:wrapNone/>
                <wp:docPr id="1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" cy="368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240" w:firstLineChars="100"/>
                              <w:jc w:val="both"/>
                              <w:rPr>
                                <w:rFonts w:hint="eastAsia" w:ascii="黑体" w:eastAsia="黑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val="en-US" w:eastAsia="zh-CN"/>
                              </w:rPr>
                              <w:t>各乡镇、各有关部门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eastAsia="zh-CN"/>
                              </w:rPr>
                              <w:t>突发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环境事件应急指挥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val="en-US" w:eastAsia="zh-CN"/>
                              </w:rPr>
                              <w:t>机构</w:t>
                            </w:r>
                          </w:p>
                        </w:txbxContent>
                      </wps:txbx>
                      <wps:bodyPr vert="eaVert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-2.7pt;margin-top:20.6pt;height:290pt;width:27.4pt;z-index:251668480;mso-width-relative:page;mso-height-relative:page;" fillcolor="#FFFFFF" filled="t" stroked="t" coordsize="21600,21600" o:gfxdata="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FfpnZrXAAAACAEAAA8AAAAAAAAAAQAgAAAAOAAAAGRycy9kb3ducmV2&#10;LnhtbFBLAQIUABQAAAAIAIdO4kB4wwTbIAIAAEMEAAAOAAAAAAAAAAEAIAAAADwBAABkcnMvZTJv&#10;RG9jLnhtbFBLBQYAAAAABgAGAFkBAADOBQAAAAA=&#10;">
                <v:fill on="t" focussize="0,0"/>
                <v:stroke color="#000000" joinstyle="miter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ind w:left="0" w:leftChars="0" w:firstLine="240" w:firstLineChars="100"/>
                        <w:jc w:val="both"/>
                        <w:rPr>
                          <w:rFonts w:hint="eastAsia" w:ascii="黑体" w:eastAsia="黑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val="en-US" w:eastAsia="zh-CN"/>
                        </w:rPr>
                        <w:t>各乡镇、各有关部门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eastAsia="zh-CN"/>
                        </w:rPr>
                        <w:t>突发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环境事件应急指挥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val="en-US" w:eastAsia="zh-CN"/>
                        </w:rPr>
                        <w:t>机构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1436370</wp:posOffset>
                </wp:positionH>
                <wp:positionV relativeFrom="paragraph">
                  <wp:posOffset>635</wp:posOffset>
                </wp:positionV>
                <wp:extent cx="2057400" cy="371475"/>
                <wp:effectExtent l="5080" t="4445" r="13970" b="5080"/>
                <wp:wrapNone/>
                <wp:docPr id="1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720" w:firstLineChars="30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现场应急工作专班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13.1pt;margin-top:0.05pt;height:29.25pt;width:162pt;z-index:251669504;mso-width-relative:page;mso-height-relative:page;" fillcolor="#FFFFFF" filled="t" stroked="t" coordsize="21600,21600" o:gfxdata="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P8U&#10;3AvVAAAABwEAAA8AAAAAAAAAAQAgAAAAOAAAAGRycy9kb3ducmV2LnhtbFBLAQIUABQAAAAIAIdO&#10;4kCybhmdEAIAAB0EAAAOAAAAAAAAAAEAIAAAADo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720" w:firstLineChars="30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现场应急工作专班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  <w:r>
        <w:rPr>
          <w:rFonts w:ascii="仿宋_GB2312"/>
          <w:color w:val="000000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109855</wp:posOffset>
                </wp:positionV>
                <wp:extent cx="3987800" cy="1470660"/>
                <wp:effectExtent l="0" t="0" r="12700" b="15240"/>
                <wp:wrapNone/>
                <wp:docPr id="22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0" cy="1470660"/>
                          <a:chOff x="4050" y="6685"/>
                          <a:chExt cx="6280" cy="1084"/>
                        </a:xfrm>
                      </wpg:grpSpPr>
                      <wps:wsp>
                        <wps:cNvPr id="12" name="直线 15"/>
                        <wps:cNvCnPr/>
                        <wps:spPr>
                          <a:xfrm>
                            <a:off x="7200" y="6685"/>
                            <a:ext cx="2" cy="5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直线 16"/>
                        <wps:cNvCnPr/>
                        <wps:spPr>
                          <a:xfrm>
                            <a:off x="4050" y="7262"/>
                            <a:ext cx="62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" name="直线 17"/>
                        <wps:cNvCnPr/>
                        <wps:spPr>
                          <a:xfrm>
                            <a:off x="4057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直线 18"/>
                        <wps:cNvCnPr/>
                        <wps:spPr>
                          <a:xfrm>
                            <a:off x="4871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" name="直线 19"/>
                        <wps:cNvCnPr/>
                        <wps:spPr>
                          <a:xfrm>
                            <a:off x="5860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20"/>
                        <wps:cNvCnPr/>
                        <wps:spPr>
                          <a:xfrm>
                            <a:off x="6750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" name="直线 21"/>
                        <wps:cNvCnPr/>
                        <wps:spPr>
                          <a:xfrm>
                            <a:off x="7649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" name="直线 22"/>
                        <wps:cNvCnPr/>
                        <wps:spPr>
                          <a:xfrm>
                            <a:off x="8548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直线 23"/>
                        <wps:cNvCnPr/>
                        <wps:spPr>
                          <a:xfrm>
                            <a:off x="9446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直线 24"/>
                        <wps:cNvCnPr/>
                        <wps:spPr>
                          <a:xfrm>
                            <a:off x="10330" y="7263"/>
                            <a:ext cx="0" cy="50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44.15pt;margin-top:8.65pt;height:115.8pt;width:314pt;z-index:251670528;mso-width-relative:page;mso-height-relative:page;" coordorigin="4050,6685" coordsize="6280,1084" o:gfxdata="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FgAAAGRycy9QSwECFAAUAAAACACHTuJA&#10;cKtagtkAAAAJAQAADwAAAAAAAAABACAAAAA4AAAAZHJzL2Rvd25yZXYueG1sUEsBAhQAFAAAAAgA&#10;h07iQPKEHLArAwAAzxYAAA4AAAAAAAAAAQAgAAAAPgEAAGRycy9lMm9Eb2MueG1sUEsFBgAAAAAG&#10;AAYAWQEAANsGAAAAAA==&#10;">
                <o:lock v:ext="edit" aspectratio="f"/>
                <v:line id="直线 15" o:spid="_x0000_s1026" o:spt="20" style="position:absolute;left:7200;top:6685;height:572;width:2;" filled="f" stroked="t" coordsize="21600,21600" o:gfxdata="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uKLrRLoAAADb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16" o:spid="_x0000_s1026" o:spt="20" style="position:absolute;left:4050;top:7262;height:0;width:6280;" filled="f" stroked="t" coordsize="21600,21600" o:gfxdata="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X7k7f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17" o:spid="_x0000_s1026" o:spt="20" style="position:absolute;left:4057;top:7263;height:506;width:0;" filled="f" stroked="t" coordsize="21600,21600" o:gfxdata="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YB9ar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18" o:spid="_x0000_s1026" o:spt="20" style="position:absolute;left:4871;top:7263;height:506;width:0;" filled="f" stroked="t" coordsize="21600,21600" o:gfxdata="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3S3Mw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19" o:spid="_x0000_s1026" o:spt="20" style="position:absolute;left:5860;top:7263;height:506;width:0;" filled="f" stroked="t" coordsize="21600,21600" o:gfxdata="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Hme1H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0" o:spid="_x0000_s1026" o:spt="20" style="position:absolute;left:6750;top:7263;height:506;width:0;" filled="f" stroked="t" coordsize="21600,21600" o:gfxdata="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o1Ujc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1" o:spid="_x0000_s1026" o:spt="20" style="position:absolute;left:7649;top:7263;height:506;width:0;" filled="f" stroked="t" coordsize="21600,21600" o:gfxdata="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lK3K6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2" o:spid="_x0000_s1026" o:spt="20" style="position:absolute;left:8548;top:7263;height:506;width:0;" filled="f" stroked="t" coordsize="21600,21600" o:gfxdata="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2Bnk1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3" o:spid="_x0000_s1026" o:spt="20" style="position:absolute;left:9446;top:7263;height:506;width:0;" filled="f" stroked="t" coordsize="21600,21600" o:gfxdata="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6VAaFboAAADb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4" o:spid="_x0000_s1026" o:spt="20" style="position:absolute;left:10330;top:7263;height:506;width:0;" filled="f" stroked="t" coordsize="21600,21600" o:gfxdata="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GHL+OvAAAANs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rPr>
          <w:rFonts w:hint="eastAsia" w:ascii="仿宋_GB2312"/>
          <w:color w:val="000000"/>
          <w:szCs w:val="32"/>
        </w:rPr>
      </w:pPr>
    </w:p>
    <w:p>
      <w:pPr>
        <w:rPr>
          <w:rFonts w:hint="eastAsia" w:ascii="仿宋_GB2312"/>
          <w:color w:val="000000"/>
          <w:szCs w:val="32"/>
        </w:rPr>
      </w:pPr>
    </w:p>
    <w:p>
      <w:pPr>
        <w:rPr>
          <w:rFonts w:hint="eastAsia" w:ascii="仿宋_GB2312"/>
          <w:color w:val="000000"/>
          <w:szCs w:val="32"/>
        </w:rPr>
        <w:sectPr>
          <w:pgSz w:w="11906" w:h="16838"/>
          <w:pgMar w:top="1440" w:right="1797" w:bottom="1440" w:left="1797" w:header="851" w:footer="992" w:gutter="0"/>
          <w:pgNumType w:fmt="decimal"/>
          <w:cols w:space="720" w:num="1"/>
          <w:docGrid w:type="linesAndChars" w:linePitch="435" w:charSpace="0"/>
        </w:sectPr>
      </w:pPr>
      <w:r>
        <w:rPr>
          <w:rFonts w:ascii="仿宋_GB2312"/>
          <w:color w:val="000000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57150</wp:posOffset>
                </wp:positionV>
                <wp:extent cx="605790" cy="732790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" cy="732790"/>
                          <a:chOff x="9731" y="4184"/>
                          <a:chExt cx="2936" cy="357"/>
                        </a:xfrm>
                      </wpg:grpSpPr>
                      <wps:wsp>
                        <wps:cNvPr id="24" name="直线 27"/>
                        <wps:cNvCnPr/>
                        <wps:spPr>
                          <a:xfrm>
                            <a:off x="12667" y="4185"/>
                            <a:ext cx="0" cy="3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" name="直线 28"/>
                        <wps:cNvCnPr/>
                        <wps:spPr>
                          <a:xfrm>
                            <a:off x="9731" y="4184"/>
                            <a:ext cx="2936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7.7pt;margin-top:4.5pt;height:57.7pt;width:47.7pt;z-index:251672576;mso-width-relative:page;mso-height-relative:page;" coordorigin="9731,4184" coordsize="2936,357" o:gfxdata="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FgAAAGRycy9QSwECFAAUAAAACACHTuJAQ1KMhNkAAAAJAQAADwAA&#10;AAAAAAABACAAAAA4AAAAZHJzL2Rvd25yZXYueG1sUEsBAhQAFAAAAAgAh07iQGKZt7pxAgAAxAYA&#10;AA4AAAAAAAAAAQAgAAAAPgEAAGRycy9lMm9Eb2MueG1sUEsFBgAAAAAGAAYAWQEAACEGAAAAAA==&#10;">
                <o:lock v:ext="edit" aspectratio="f"/>
                <v:line id="直线 27" o:spid="_x0000_s1026" o:spt="20" style="position:absolute;left:12667;top:4185;height:356;width:0;" filled="f" stroked="t" coordsize="21600,21600" o:gfxdata="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mscFr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28" o:spid="_x0000_s1026" o:spt="20" style="position:absolute;left:9731;top:4184;height:1;width:2936;" filled="f" stroked="t" coordsize="21600,21600" o:gfxdata="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+Se5jb0AAADb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2131060</wp:posOffset>
                </wp:positionH>
                <wp:positionV relativeFrom="paragraph">
                  <wp:posOffset>769620</wp:posOffset>
                </wp:positionV>
                <wp:extent cx="342900" cy="1485900"/>
                <wp:effectExtent l="4445" t="4445" r="14605" b="14605"/>
                <wp:wrapNone/>
                <wp:docPr id="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事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件调查组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67.8pt;margin-top:60.6pt;height:117pt;width:27pt;z-index:251663360;mso-width-relative:page;mso-height-relative:page;" fillcolor="#FFFFFF" filled="t" stroked="t" coordsize="21600,21600" o:gfxdata="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kAZVrNoAAAALAQAADwAAAAAAAAABACAAAAA4AAAAZHJzL2Rvd25yZXYueG1sUEsBAhQAFAAAAAgA&#10;h07iQMp9J1UNAgAAGwQAAA4AAAAAAAAAAQAgAAAAPw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仿宋_GB2312" w:hAnsi="仿宋_GB2312" w:eastAsia="仿宋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事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件调查组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764540</wp:posOffset>
                </wp:positionV>
                <wp:extent cx="342900" cy="1476375"/>
                <wp:effectExtent l="4445" t="4445" r="14605" b="5080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综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合协调组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0.95pt;margin-top:60.2pt;height:116.25pt;width:27pt;z-index:251660288;mso-width-relative:page;mso-height-relative:page;" fillcolor="#FFFFFF" filled="t" stroked="t" coordsize="21600,21600" o:gfxdata="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BrAoCs2QAAAAoBAAAPAAAAAAAAAAEAIAAAADgAAABkcnMvZG93bnJldi54bWxQSwECFAAUAAAA&#10;CACHTuJAwesXtxACAAAbBAAADgAAAAAAAAABACAAAAA+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综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合协调组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747395</wp:posOffset>
                </wp:positionV>
                <wp:extent cx="342900" cy="1485900"/>
                <wp:effectExtent l="4445" t="4445" r="14605" b="14605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应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急监测组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3.55pt;margin-top:58.85pt;height:117pt;width:27pt;z-index:251661312;mso-width-relative:page;mso-height-relative:page;" fillcolor="#FFFFFF" filled="t" stroked="t" coordsize="21600,21600" o:gfxdata="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DG&#10;8bXl2QAAAAsBAAAPAAAAAAAAAAEAIAAAADgAAABkcnMvZG93bnJldi54bWxQSwECFAAUAAAACACH&#10;TuJAXYUVAQ0CAAAbBAAADgAAAAAAAAABACAAAAA+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应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急监测组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758825</wp:posOffset>
                </wp:positionV>
                <wp:extent cx="342900" cy="1485900"/>
                <wp:effectExtent l="4445" t="4445" r="14605" b="14605"/>
                <wp:wrapNone/>
                <wp:docPr id="63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技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  <w:lang w:val="en-US" w:eastAsia="zh-CN"/>
                              </w:rPr>
                              <w:t>术专家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386.6pt;margin-top:59.75pt;height:117pt;width:27pt;z-index:251699200;mso-width-relative:page;mso-height-relative:page;" fillcolor="#FFFFFF" filled="t" stroked="t" coordsize="21600,21600" o:gfxdata="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9IlOAdoAAAALAQAADwAAAAAAAAABACAAAAA4AAAAZHJzL2Rvd25yZXYueG1sUEsBAhQAFAAA&#10;AAgAh07iQHE7MLIQAgAAHQQAAA4AAAAAAAAAAQAgAAAAPw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仿宋_GB2312" w:hAnsi="仿宋_GB2312" w:eastAsia="仿宋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技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  <w:lang w:val="en-US" w:eastAsia="zh-CN"/>
                        </w:rPr>
                        <w:t>术专家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4378325</wp:posOffset>
                </wp:positionH>
                <wp:positionV relativeFrom="paragraph">
                  <wp:posOffset>753745</wp:posOffset>
                </wp:positionV>
                <wp:extent cx="342900" cy="1494155"/>
                <wp:effectExtent l="5080" t="5080" r="13970" b="5715"/>
                <wp:wrapNone/>
                <wp:docPr id="9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9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宣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传报道组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344.75pt;margin-top:59.35pt;height:117.65pt;width:27pt;z-index:251667456;mso-width-relative:page;mso-height-relative:page;" fillcolor="#FFFFFF" filled="t" stroked="t" coordsize="21600,21600" o:gfxdata="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DM8Uo7aAAAACwEAAA8AAAAAAAAAAQAgAAAAOAAAAGRycy9kb3ducmV2LnhtbFBLAQIUABQAAAAI&#10;AIdO4kA6ibIdDgIAABwEAAAOAAAAAAAAAAEAIAAAAD8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宣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传报道组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762000</wp:posOffset>
                </wp:positionV>
                <wp:extent cx="342900" cy="1485900"/>
                <wp:effectExtent l="4445" t="4445" r="14605" b="14605"/>
                <wp:wrapNone/>
                <wp:docPr id="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治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安维护组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99.75pt;margin-top:60pt;height:117pt;width:27pt;z-index:251666432;mso-width-relative:page;mso-height-relative:page;" fillcolor="#FFFFFF" filled="t" stroked="t" coordsize="21600,21600" o:gfxdata="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8CM1&#10;m9gAAAALAQAADwAAAAAAAAABACAAAAA4AAAAZHJzL2Rvd25yZXYueG1sUEsBAhQAFAAAAAgAh07i&#10;QDyuDJwMAgAAHAQAAA4AAAAAAAAAAQAgAAAAPQ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治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安维护组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762000</wp:posOffset>
                </wp:positionV>
                <wp:extent cx="342900" cy="1485900"/>
                <wp:effectExtent l="4445" t="4445" r="14605" b="14605"/>
                <wp:wrapNone/>
                <wp:docPr id="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应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急保障组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57.2pt;margin-top:60pt;height:117pt;width:27pt;z-index:251665408;mso-width-relative:page;mso-height-relative:page;" fillcolor="#FFFFFF" filled="t" stroked="t" coordsize="21600,21600" o:gfxdata="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GDg&#10;LGXYAAAACwEAAA8AAAAAAAAAAQAgAAAAOAAAAGRycy9kb3ducmV2LnhtbFBLAQIUABQAAAAIAIdO&#10;4kAbiWu2DQIAABsEAAAOAAAAAAAAAAEAIAAAAD0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仿宋_GB2312" w:hAnsi="仿宋_GB2312" w:eastAsia="仿宋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应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急保障组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754380</wp:posOffset>
                </wp:positionV>
                <wp:extent cx="342900" cy="1485900"/>
                <wp:effectExtent l="4445" t="4445" r="14605" b="14605"/>
                <wp:wrapNone/>
                <wp:docPr id="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黑体" w:eastAsia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医</w:t>
                            </w:r>
                            <w:r>
                              <w:rPr>
                                <w:rFonts w:hint="eastAsia" w:ascii="仿宋_GB2312" w:hAnsi="仿宋_GB2312" w:eastAsia="仿宋" w:cs="仿宋_GB2312"/>
                                <w:sz w:val="24"/>
                              </w:rPr>
                              <w:t>疗救治组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12.75pt;margin-top:59.4pt;height:117pt;width:27pt;z-index:251664384;mso-width-relative:page;mso-height-relative:page;" fillcolor="#FFFFFF" filled="t" stroked="t" coordsize="21600,21600" o:gfxdata="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EKO/d/aAAAACwEAAA8AAAAAAAAAAQAgAAAAOAAAAGRycy9kb3ducmV2LnhtbFBLAQIUABQAAAAI&#10;AIdO4kC29oi1DgIAABsEAAAOAAAAAAAAAAEAIAAAAD8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黑体" w:eastAsia="黑体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医</w:t>
                      </w:r>
                      <w:r>
                        <w:rPr>
                          <w:rFonts w:hint="eastAsia" w:ascii="仿宋_GB2312" w:hAnsi="仿宋_GB2312" w:eastAsia="仿宋" w:cs="仿宋_GB2312"/>
                          <w:sz w:val="24"/>
                        </w:rPr>
                        <w:t>疗救治组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1551940</wp:posOffset>
                </wp:positionH>
                <wp:positionV relativeFrom="paragraph">
                  <wp:posOffset>762000</wp:posOffset>
                </wp:positionV>
                <wp:extent cx="342900" cy="1485900"/>
                <wp:effectExtent l="4445" t="4445" r="14605" b="14605"/>
                <wp:wrapNone/>
                <wp:docPr id="4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0" w:leftChars="0" w:firstLine="0" w:firstLineChars="0"/>
                              <w:jc w:val="both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cs="仿宋_GB2312"/>
                                <w:sz w:val="24"/>
                                <w:lang w:val="en-US" w:eastAsia="zh-CN"/>
                              </w:rPr>
                              <w:t>污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染处置组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22.2pt;margin-top:60pt;height:117pt;width:27pt;z-index:251662336;mso-width-relative:page;mso-height-relative:page;" fillcolor="#FFFFFF" filled="t" stroked="t" coordsize="21600,21600" o:gfxdata="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A5&#10;U9MR2AAAAAsBAAAPAAAAAAAAAAEAIAAAADgAAABkcnMvZG93bnJldi54bWxQSwECFAAUAAAACACH&#10;TuJAZwLEVg4CAAAbBAAADgAAAAAAAAABACAAAAA9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jc w:val="both"/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cs="仿宋_GB2312"/>
                          <w:sz w:val="24"/>
                          <w:lang w:val="en-US" w:eastAsia="zh-CN"/>
                        </w:rPr>
                        <w:t>污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染处置组</w:t>
                      </w:r>
                    </w:p>
                  </w:txbxContent>
                </v:textbox>
              </v:shape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F296F"/>
    <w:rsid w:val="7E1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2024-12-16T10:49:00Z</dcterms:created>
  <dc:creator>baixin</dc:creator>
  <cp:lastModifiedBy>baixin</cp:lastModifiedBy>
  <dcterms:modified xsi:type="dcterms:W3CDTF">2024-12-16T10:52:25Z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