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4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autoSpaceDE/>
        <w:autoSpaceDN/>
        <w:adjustRightInd/>
        <w:spacing w:before="313" w:beforeLines="100" w:after="157" w:afterLines="50" w:line="6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曲沃县乐昌镇七个行政村和小吉村街路巷名称一览表</w:t>
      </w:r>
    </w:p>
    <w:bookmarkEnd w:id="0"/>
    <w:tbl>
      <w:tblPr>
        <w:tblStyle w:val="4"/>
        <w:tblW w:w="9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3"/>
        <w:gridCol w:w="1855"/>
        <w:gridCol w:w="2055"/>
        <w:gridCol w:w="2325"/>
        <w:gridCol w:w="2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tabs>
                <w:tab w:val="left" w:pos="574"/>
              </w:tabs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  <w:t>行政（自然）村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  <w:t>标准地名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  <w:t>起点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  <w:szCs w:val="24"/>
                <w:lang w:bidi="ar"/>
              </w:rPr>
              <w:t>终点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安吉新街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西起村西空地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安吉老街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北起村北外环路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南至安吉村新街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北起村北外环路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南至南坡口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北起村北外环路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南至安吉村老路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文家巷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北起安吉村老街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南至南坡口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贾家巷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北起安吉村老街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南至南坡口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东门巷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北起安吉村老街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南至南坡口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起村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起村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老城墙北路西七巷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老城墙南路西一巷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老城墙南路西三巷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东至老城墙路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河底北路东二巷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老城墙路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河底北路东六巷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河底南路东一巷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西起老城墙路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东至河底路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西起介林路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西起介林路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西起介林路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西起介林路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西起介林路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东至村东头空地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西起河底路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东至介林路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西起河底路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东至介林路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介林北路西五巷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西起河底路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东至介林路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介林南路一巷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西起河底路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东至介林路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介林南路二巷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西起河底路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东至介林路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富康路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南至运达街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胜利路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北起冷库后墙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南至东园沟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南起兴业街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北至南外环路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40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兴业街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东起道元碑自留地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幸福街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东起大片地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西至西门坡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运达街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西至豆腐坊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富康路西一巷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西至富平巷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富康路西二巷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西至富平巷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富康路西三巷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西至富平巷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富康路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西至富平巷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富平巷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南起兴业街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北至北墙外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育才巷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南起兴业街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北至北墙外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49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南起兴业街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北至北墙外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东起光明路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东起光明路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东起光明路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东起光明路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光明路西五巷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东起光明路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西至三队场院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卫家巷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北至运达街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北起兴业街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南至幸福街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菜市场街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东起交里桥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西至南吉村和安吉村交界处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安康巷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东起大片地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59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正大街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南起东张寨南路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西起正大街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东至北大街北六巷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61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西起正大街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东至南大街南六巷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老大街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东起正大街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西至家具厂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东张寨西路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南起东张寨南路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东张寨北西路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东起正大街西一巷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西至养殖厂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东张寨北东路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西起正大街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东至北大街北六巷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东张寨南路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东起南大街南六巷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西至东张寨西路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69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北大街北六巷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北至东张寨北东路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北至北大街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79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82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南大街南四巷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南大街南六巷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正大街西一巷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南起东张寨南路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后道巷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三队巷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中道巷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89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西道巷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北至东张寨北西路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八队巷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韩家巷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校前巷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南中道巷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南东道巷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北起老大街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南至东张寨南路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幸福街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东至兴村路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昌宁街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胜利街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东至兴村路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通浍街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东至兴村路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99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富民街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东至兴村路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傍路北巷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北至昌宁街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傍路南巷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开瑞巷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103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焦运巷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开放北巷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开放南巷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康乐北巷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康乐南巷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育人北巷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109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育人南巷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致富北巷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致富南巷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吉祥北巷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吉祥南巷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团结北巷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团结南巷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如意北巷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如意南巷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晋都巷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119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苏源巷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泉水北巷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泉水南巷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北起幸福街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南至富民街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富民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富强路西一巷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富强路西二巷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富强路西三巷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富强路西四巷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东起富强路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马庄村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富强路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南起富民街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北至通浍街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北起东韩正街西一巷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南至中院街西六巷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129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南至东韩村委会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北起东韩正街东一巷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南至兴学路西六巷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北起北大街北六巷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南至西一巷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南至东韩村照壁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兴业路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南至东韩村顾乡缘面粉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139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西主巷路西八巷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西主巷路西九巷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144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西主巷路西十一巷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西主巷路西十二巷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西至兴业路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东至村委会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东至舞台前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东至舞台后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149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东至兴学路西四巷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东至兴学路西五巷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东至兴学路西六巷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西主巷路东七巷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西起西主巷路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东韩正街西六巷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159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165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东韩正街东七巷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东韩正街东八巷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东韩正街东九巷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东韩正街东十巷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西起东韩正街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169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西至村委会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东起兴学路前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西至舞台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西至舞台后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西至西主巷路东四巷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西至西主巷路东五巷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兴学路西六巷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西至西主巷路东六巷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东至中院街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179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东至兴学路东四巷南一胡同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兴学路东八巷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兴学路东九巷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东至兴学路东四巷南三胡同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兴学路东十一巷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186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兴学路东十二巷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兴学路东十三巷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西起兴学路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东至兴学路东四巷南三胡同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兴学路东四巷南一胡同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北起兴学路东四巷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南至兴学路东九巷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189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兴学路东四巷南二胡同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北起兴学路东四巷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南至兴学路东九巷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兴学路东四巷南三胡同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北起兴学路东四巷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南至兴学路东十三巷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西至中院街西一巷南胡同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西至西主巷路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中院街西一巷南胡同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北起南环路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南至兴学路东三巷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中院街西六巷北一胡同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南起中院街西六巷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199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中院街西六巷北二胡同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南起中院街西六巷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东至东韩小区西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东至东韩小区西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东至东韩小区西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东至东韩小区西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东至顾院街西一巷南胡同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206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中院街东七巷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中院街东八巷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中院街东九巷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209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中院街东十一巷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中院街东十二巷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顾院街西一巷南胡同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东起顾院街西一巷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西至顾院街西一巷南一胡同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219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西起顾院街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东至东一巷南一胡同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顾院街东一巷南一胡同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北起顾院街东一巷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顾院街东一巷南二胡同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北起顾院街东一巷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南至顾院街东一巷南三胡同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顾院街东一巷南三胡同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北起顾院街东一巷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南至顾院街南照壁巷东胡同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顾院街东二巷南一胡同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北起顾院街东二巷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南至顾院街东一巷南三胡同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顾院街南照壁巷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北起顾院街南照壁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东韩村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顾院街南照壁巷东胡同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西起顾院街南照壁巷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东至顾院街东一巷南三胡同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226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迎新街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西起村口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东至伽蓝寺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吉宁路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西起北村口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东至西宁村口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太平北巷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229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太平南巷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幸福北巷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幸福南巷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胜利北巷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胜利南巷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迎新北巷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迎新南巷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四平北巷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四平南巷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长虹北巷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239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长虹南巷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康乐北巷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康乐南巷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永安北巷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永安南巷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北起迎新街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长乐北巷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南起伽蓝寺围墙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北至吉宁路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小吉村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长乐南巷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东起伽蓝寺围墙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北起东街西端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南至南门口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247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东起东门口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西至凝祥路北口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东起凝祥路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西至西门口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249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东起西街北二巷中段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西起凝祥路北段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西起凝祥路北段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西起凝祥路南段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凝祥路东六巷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西起凝祥路南段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南起东街东段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南起东街中段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南起东街中段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259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南起东街西段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西宁东街南一巷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北起东街东段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南起西街东段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南起西街中段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南起西街中段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南起西街西段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西宁西街南一巷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北起西街中段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南起刘家巷东段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刘家巷北二胡同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南起刘家巷中段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268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刘家巷北三胡同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南起刘家巷中段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69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刘家巷北四胡同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南起刘家巷西段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刘家巷南一胡同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北起刘家巷西段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西宁村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刘家巷南二胡同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北起刘家巷东段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致富路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南起村南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北至村北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中原路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南起村口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北至村北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合欢街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东起西张中心东街南七巷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西至西张中心西街北六巷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东起西张中心东街南七巷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西至西张中心西街北六巷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长兴街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东起西张中心东街南八巷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西至西张中心西街南四巷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279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北起西张中心西街南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西张中心西街南四巷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北起西张中心西街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麦场街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东起致富路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西至街尾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288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西张中心东街北一巷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89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西张中心东街北七巷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北至巷尾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西张中心东街南三巷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西张中心东街南四巷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299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西张中心东街南五巷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西张中心东街南六巷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西张中心东街南七巷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南至坡里街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西张中心东街南八巷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北起西张中心东街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南至智慧街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二疙瘩街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西起西张中心西街南一巷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东至西张中心东街南八巷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坡里街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西起西张中心西街南一巷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东至西张中心东街南八巷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幸福街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东起中原路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西至街尾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三寨街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东起中原路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西至致富路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北起三寨街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南至街尾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308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智慧街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西起中原路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 w:bidi="ar"/>
              </w:rPr>
              <w:t>309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二队路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南起智慧街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北至村北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310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二队路东一巷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西起二队路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bidi="ar"/>
              </w:rPr>
              <w:t>311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西张寨村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二队路东二巷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西起二队路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东至村东</w:t>
            </w:r>
          </w:p>
        </w:tc>
      </w:tr>
    </w:tbl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</w:p>
    <w:p>
      <w:pPr>
        <w:pStyle w:val="2"/>
        <w:kinsoku w:val="0"/>
        <w:overflowPunct w:val="0"/>
        <w:spacing w:before="0"/>
        <w:ind w:left="0"/>
        <w:rPr>
          <w:rFonts w:hint="eastAsia"/>
          <w:sz w:val="30"/>
          <w:szCs w:val="24"/>
        </w:rPr>
      </w:pPr>
    </w:p>
    <w:p/>
    <w:sectPr>
      <w:footerReference r:id="rId3" w:type="default"/>
      <w:pgSz w:w="11910" w:h="16840"/>
      <w:pgMar w:top="1814" w:right="1531" w:bottom="1701" w:left="1531" w:header="720" w:footer="1247" w:gutter="0"/>
      <w:lnNumType w:countBy="0" w:distance="360"/>
      <w:pgNumType w:fmt="numberInDash"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sz w:val="18"/>
        <w:szCs w:val="24"/>
      </w:rPr>
    </w:pPr>
    <w:r>
      <w:rPr>
        <w:rFonts w:hint="default"/>
        <w:sz w:val="18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D7Ob464BAABLAwAADgAAAAAAAAABACAAAAA0AQAAZHJzL2Uyb0RvYy54bWxQ&#10;SwUGAAAAAAYABgBZAQAAVA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90EAF"/>
    <w:rsid w:val="DF79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1"/>
    <w:pPr>
      <w:widowControl w:val="0"/>
      <w:autoSpaceDE w:val="0"/>
      <w:autoSpaceDN w:val="0"/>
      <w:adjustRightInd w:val="0"/>
    </w:pPr>
    <w:rPr>
      <w:rFonts w:hint="default" w:ascii="Times New Roman" w:hAnsi="Times New Roman" w:eastAsia="宋体" w:cs="Times New Roman"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before="8"/>
      <w:ind w:left="755"/>
    </w:pPr>
    <w:rPr>
      <w:rFonts w:hint="eastAsia" w:ascii="仿宋_GB2312" w:hAnsi="仿宋_GB2312" w:eastAsia="仿宋_GB2312"/>
      <w:sz w:val="31"/>
      <w:szCs w:val="24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rFonts w:hint="default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2024-11-19T10:25:00Z</dcterms:created>
  <dc:creator>baixin</dc:creator>
  <cp:lastModifiedBy>baixin</cp:lastModifiedBy>
  <dcterms:modified xsi:type="dcterms:W3CDTF">2024-11-19T10:26:23Z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