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252" w:tblpY="400"/>
        <w:tblOverlap w:val="never"/>
        <w:tblW w:w="942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5"/>
        <w:gridCol w:w="811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0" w:hRule="atLeast"/>
        </w:trPr>
        <w:tc>
          <w:tcPr>
            <w:tcW w:w="9420" w:type="dxa"/>
            <w:gridSpan w:val="2"/>
            <w:vAlign w:val="center"/>
          </w:tcPr>
          <w:p>
            <w:pPr>
              <w:widowControl/>
              <w:spacing w:line="660" w:lineRule="exact"/>
              <w:ind w:firstLine="480" w:firstLineChars="15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</w:p>
          <w:p>
            <w:pPr>
              <w:widowControl/>
              <w:spacing w:line="660" w:lineRule="exact"/>
              <w:jc w:val="center"/>
              <w:textAlignment w:val="center"/>
              <w:rPr>
                <w:rFonts w:hint="eastAsia" w:ascii="方正大标宋_GBK" w:hAnsi="仿宋_GB2312" w:eastAsia="方正大标宋_GBK" w:cs="仿宋_GB2312"/>
                <w:color w:val="000000"/>
                <w:kern w:val="0"/>
                <w:sz w:val="44"/>
                <w:szCs w:val="44"/>
                <w:lang w:eastAsia="zh-CN" w:bidi="ar"/>
              </w:rPr>
            </w:pPr>
            <w:r>
              <w:rPr>
                <w:rFonts w:hint="eastAsia" w:ascii="方正大标宋_GBK" w:hAnsi="仿宋_GB2312" w:eastAsia="方正大标宋_GBK" w:cs="仿宋_GB2312"/>
                <w:color w:val="000000"/>
                <w:kern w:val="0"/>
                <w:sz w:val="44"/>
                <w:szCs w:val="44"/>
                <w:lang w:bidi="ar"/>
              </w:rPr>
              <w:t>曲沃县行政村</w:t>
            </w:r>
            <w:r>
              <w:rPr>
                <w:rFonts w:hint="eastAsia" w:ascii="方正大标宋_GBK" w:hAnsi="仿宋_GB2312" w:eastAsia="方正大标宋_GBK" w:cs="仿宋_GB2312"/>
                <w:color w:val="000000"/>
                <w:kern w:val="0"/>
                <w:sz w:val="44"/>
                <w:szCs w:val="44"/>
                <w:lang w:eastAsia="zh-CN" w:bidi="ar"/>
              </w:rPr>
              <w:t>名单</w:t>
            </w:r>
          </w:p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9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镇、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,6个社区、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14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个村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1" w:hRule="atLeast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乐昌镇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个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 w:bidi="ar"/>
              </w:rPr>
              <w:t>社区</w:t>
            </w:r>
          </w:p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7个村</w:t>
            </w:r>
          </w:p>
        </w:tc>
        <w:tc>
          <w:tcPr>
            <w:tcW w:w="8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东关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 w:bidi="ar"/>
              </w:rPr>
              <w:t>社区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、东北街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 w:bidi="ar"/>
              </w:rPr>
              <w:t>社区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、北关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 w:bidi="ar"/>
              </w:rPr>
              <w:t>社区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、西南街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 w:bidi="ar"/>
              </w:rPr>
              <w:t>社区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、苏村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 w:bidi="ar"/>
              </w:rPr>
              <w:t>社区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、席村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 w:bidi="ar"/>
              </w:rPr>
              <w:t>社区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、东韩、南吉、安吉、马庄、东张寨、西张寨、西宁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10" w:hRule="atLeast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史村镇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27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个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 w:bidi="ar"/>
              </w:rPr>
              <w:t>村</w:t>
            </w:r>
          </w:p>
        </w:tc>
        <w:tc>
          <w:tcPr>
            <w:tcW w:w="8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史村、张范、秦岗、贺村、常村、盈村、望绛、常安庄、卫村、西杨、大杨、吉必、辛村、东宁、南常、西常、王村、东海、西海、羊舌、县册、周庄、听城、靳庄、吉许、南韩、郇村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50" w:hRule="atLeast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曲村镇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14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个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 w:bidi="ar"/>
              </w:rPr>
              <w:t>村</w:t>
            </w:r>
          </w:p>
        </w:tc>
        <w:tc>
          <w:tcPr>
            <w:tcW w:w="8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沣润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eastAsia="zh-CN" w:bidi="ar"/>
              </w:rPr>
              <w:t>新村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、北赵、陈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eastAsia="zh-CN" w:bidi="ar"/>
              </w:rPr>
              <w:t>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、三张、杨庄、义城、方城、下坞、容裕、北辛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白冢、曲村、吉祥、闻喜庄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60" w:hRule="atLeast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高显镇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16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个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 w:bidi="ar"/>
              </w:rPr>
              <w:t>村</w:t>
            </w:r>
          </w:p>
        </w:tc>
        <w:tc>
          <w:tcPr>
            <w:tcW w:w="8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高汾、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段家、荀王、东许、神泉、郑村、高显、太许、西上官、西白集、北白集、常家、西许、上太许、安泉、安居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里村镇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13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个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 w:bidi="ar"/>
              </w:rPr>
              <w:t>村</w:t>
            </w:r>
          </w:p>
        </w:tc>
        <w:tc>
          <w:tcPr>
            <w:tcW w:w="8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南柴、北柴、石滩、新城、中立、蒙城、安定、文敬、北辛店、朝阳、封王、新定、里村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5" w:hRule="atLeast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北董乡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24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个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 w:bidi="ar"/>
              </w:rPr>
              <w:t>村</w:t>
            </w:r>
          </w:p>
        </w:tc>
        <w:tc>
          <w:tcPr>
            <w:tcW w:w="8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东闫、北董、东周、义门、平乐、李野、白水、北属寺、南属寺、下郇、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eastAsia="zh-CN" w:bidi="ar"/>
              </w:rPr>
              <w:t>南董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、上裴庄、西闫、营里、裴南庄、薛庄、安鹄、北林交、南林交、明德、景明、窑院、任庄、下裴庄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20" w:hRule="atLeast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杨谈乡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13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个村</w:t>
            </w:r>
          </w:p>
        </w:tc>
        <w:tc>
          <w:tcPr>
            <w:tcW w:w="8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杨谈、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eastAsia="zh-CN" w:bidi="ar"/>
              </w:rPr>
              <w:t>东杨谈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、麦沟、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下院、石桥堡、山下、北辛庄、义合庄、桥麓庄、八顷、上营、杨家庄、万户</w:t>
            </w:r>
          </w:p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大标宋_GBK">
    <w:panose1 w:val="02000000000000000000"/>
    <w:charset w:val="86"/>
    <w:family w:val="script"/>
    <w:pitch w:val="default"/>
    <w:sig w:usb0="A00002BF" w:usb1="08C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9E9488"/>
    <w:rsid w:val="7D9E9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2021-08-20T16:20:00Z</dcterms:created>
  <dc:creator>baixin</dc:creator>
  <cp:lastModifiedBy>baixin</cp:lastModifiedBy>
  <dcterms:modified xsi:type="dcterms:W3CDTF">2021-08-20T16:20:20Z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