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曲沃县事业单位2023年度引进高层次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紧缺急需人才诚信报名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考试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本人已仔细阅读并完全清楚《曲沃县事业单位202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年度引进高层次紧缺急需人才公告》的内容和要求，自愿报名，在此，郑重承诺如下：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一、保证符合《公告》中要求的资格条件，没有《公告》中所列不得报名的情形。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二、履行报考人员的各项义务，真实、完整、准确地提供报名信息和材料；准确提供有效联系方式，保证联系畅通。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三、遵守各项法律法规，不编造、不传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播虚假信息，不恶意举报他人。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四、遵守此次公开引进程序规定，在进入资格初审、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试、体检和考察、公示及聘用等环节，不无故放弃资格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特殊情况确需放弃的，提前向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曲沃县委引进高层次紧缺急需人才工作领导组办公室（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eastAsia="zh-CN"/>
        </w:rPr>
        <w:t>曲沃县委前楼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809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室</w:t>
      </w: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说明原因，并提出书面申请。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textAlignment w:val="baseline"/>
        <w:rPr>
          <w:rFonts w:ascii="Arial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对违反以上承诺所造成的后果，本人自愿承担相应责任，接受处理。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4160" w:firstLineChars="1300"/>
        <w:textAlignment w:val="baseline"/>
        <w:rPr>
          <w:rFonts w:ascii="仿宋" w:hAnsi="仿宋" w:eastAsia="仿宋" w:cs="仿宋"/>
          <w:spacing w:val="0"/>
          <w:sz w:val="32"/>
          <w:szCs w:val="32"/>
        </w:rPr>
      </w:pPr>
      <w:r>
        <w:rPr>
          <w:rFonts w:ascii="仿宋" w:hAnsi="仿宋" w:eastAsia="仿宋" w:cs="仿宋"/>
          <w:spacing w:val="0"/>
          <w:sz w:val="32"/>
          <w:szCs w:val="32"/>
        </w:rPr>
        <w:t>承诺人签名：</w:t>
      </w:r>
      <w:r>
        <w:rPr>
          <w:rFonts w:ascii="仿宋" w:hAnsi="仿宋" w:eastAsia="仿宋" w:cs="仿宋"/>
          <w:spacing w:val="0"/>
          <w:sz w:val="32"/>
          <w:szCs w:val="32"/>
          <w:u w:val="single" w:color="auto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5120" w:firstLineChars="1600"/>
        <w:textAlignment w:val="baseline"/>
        <w:rPr>
          <w:rFonts w:hint="eastAsia" w:ascii="仿宋_GB2312" w:hAnsi="仿宋_GB2312" w:eastAsia="仿宋" w:cs="仿宋_GB2312"/>
          <w:spacing w:val="0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pacing w:val="0"/>
          <w:sz w:val="32"/>
          <w:szCs w:val="32"/>
        </w:rPr>
        <w:t>202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pacing w:val="0"/>
          <w:sz w:val="32"/>
          <w:szCs w:val="32"/>
        </w:rPr>
        <w:t xml:space="preserve">年   月   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2041" w:right="1531" w:bottom="204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7900224B-4D34-47C0-8D3C-5B2FC6DD862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A42E27E-E6EB-4BBB-999C-05D4A37D162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2DD0D71B-D0B9-4608-BF6A-5B2ADAC170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496377D-D4BA-498A-A87A-99EBE9E2D19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2437B81-1DA2-4AB7-8DF4-B9FC24C5E3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897E3F71-F29F-4A29-A34F-686BD97C01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rPr>
        <w:rFonts w:ascii="Calibri" w:hAnsi="Calibri" w:eastAsia="Calibri" w:cs="Calibri"/>
        <w:sz w:val="17"/>
        <w:szCs w:val="1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zNDg2ZGFjNWI5NzE5MDMxNGIyY2Y2ZGQ4Nzg2NzMifQ=="/>
  </w:docVars>
  <w:rsids>
    <w:rsidRoot w:val="00000000"/>
    <w:rsid w:val="07960EFC"/>
    <w:rsid w:val="3B900DC8"/>
    <w:rsid w:val="41006A35"/>
    <w:rsid w:val="44F449E8"/>
    <w:rsid w:val="49F7299F"/>
    <w:rsid w:val="4BF56833"/>
    <w:rsid w:val="55CB033A"/>
    <w:rsid w:val="5B6F7823"/>
    <w:rsid w:val="615F3E65"/>
    <w:rsid w:val="61650B5F"/>
    <w:rsid w:val="67844FE5"/>
    <w:rsid w:val="6D9648FB"/>
    <w:rsid w:val="6ECF4E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366</Characters>
  <Lines>0</Lines>
  <Paragraphs>0</Paragraphs>
  <TotalTime>5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2023-05-15T11:49:00Z</dcterms:created>
  <dc:creator> </dc:creator>
  <cp:lastModifiedBy>Administrator</cp:lastModifiedBy>
  <cp:lastPrinted>2023-07-07T07:15:16Z</cp:lastPrinted>
  <dcterms:modified xsi:type="dcterms:W3CDTF">2023-07-07T07:15:21Z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B945812248F44D828A4EDBF40ACC3BC9_13</vt:lpwstr>
  </property>
</Properties>
</file>