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曲沃县第一批县乡两级行政执法主体清单</w:t>
      </w:r>
    </w:p>
    <w:bookmarkEnd w:id="0"/>
    <w:tbl>
      <w:tblPr>
        <w:tblStyle w:val="4"/>
        <w:tblW w:w="8872" w:type="dxa"/>
        <w:tblInd w:w="-1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7"/>
        <w:gridCol w:w="1398"/>
        <w:gridCol w:w="787"/>
        <w:gridCol w:w="2671"/>
        <w:gridCol w:w="52"/>
        <w:gridCol w:w="16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872" w:type="dxa"/>
            <w:gridSpan w:val="6"/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一、法定行政执法主体（38个）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地  址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监督电话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曲沃县乐昌镇人民政府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曲沃县乐昌镇府西街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0357-4522215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曲沃县北董乡人民政府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曲沃县北董乡北董村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0357-4588020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曲沃县史村镇人民政府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曲沃县史村镇辛村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0357-4513705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曲沃县曲村镇人民政府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曲沃县曲村镇曲村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0357-4562001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曲沃县杨谈乡人民政府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曲沃县杨谈乡杨谈村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0357-4564020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曲沃县里村镇人民政府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曲沃县里村镇里村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0357-4555020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曲沃县高显镇人民政府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曲沃县高显镇高显村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0357-4550005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曲沃县发展和改革局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〔曲沃县粮食局、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曲沃县人民政府国防动员办公室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（曲沃县人民防空办公室）、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曲沃县民营经济发展局〕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曲沃县府东街县委大楼915室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0357-4521168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曲沃县教育体育局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曲沃县乐昌镇晋都南路539号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0357-4522176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曲沃县工信和科技局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（曲沃县商务局、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曲沃县国有资产监督管理局）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曲沃县府东街县委大楼913室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0357-4525063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曲沃县公安局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曲沃县文公大街909号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0357-4525110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曲沃县民政局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曲沃县府东街县委大楼1023室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0357-5520600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曲沃县司法局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曲沃县文公大街938号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0357-4520148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曲沃县财政局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曲沃县府西街328号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0357-5511881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曲沃县人力资源和社会保障局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曲沃县吉祥路东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0357-4590869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曲沃县自然资源局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（曲沃县规划局）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曲沃县西大街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0357-5511906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曲沃县住房和城乡建设管理局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曲沃县太和路8号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0357-4522212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曲沃县交通运输局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曲沃县文公大街3号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0357-4522018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曲沃县水利局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曲沃县晋都北路88号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0357-5511735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曲沃县农业农村局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（曲沃县乡村振兴局）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曲沃县府西街农业大厦5层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0357-5511703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曲沃县林业局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曲沃县府东街县委大楼11层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0357-4525113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曲沃县文化和旅游局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（曲沃县文物局）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曲沃县晋园内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晋都文化会展中心3层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0357-5512627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曲沃县卫生健康局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(曲沃县疾病预防控制局)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曲沃县文公大街938号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0357-4522027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曲沃县退役军人事务局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曲沃县文公大街938号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0357-3523816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曲沃县应急管理局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曲沃县高显镇张庄口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0357-4522617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曲沃县审计局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曲沃县府东街县委大楼1113室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0357-4522341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曲沃县市场监督管理局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曲沃县文公大街中段455号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0357-5513030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曲沃县统计局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曲沃县府东街县委后楼2层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曲沃县医疗保障局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曲沃县吉祥路北96号1层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0357-4520006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曲沃县行政审批服务管理局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曲沃县晋园南街295号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0357-4528338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曲沃县信访局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曲沃县府东街15号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0357-4528099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曲沃县能源局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曲沃县乐昌镇新兴南路冷库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东一巷2号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0357-5512688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曲沃县民族宗教事务局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曲沃县府东街县委大楼902室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0357-4522054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曲沃县档案局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曲沃县府东街县委大楼205室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0357-4524642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曲沃县新闻出版局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曲沃县府东街县委大楼914室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0357-4521708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曲沃县公务员局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曲沃县府东街县委大楼822室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0357-4522372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曲沃县密码管理局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曲沃县府东街县委大楼301室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曲沃县消防救援大队</w:t>
            </w:r>
          </w:p>
        </w:tc>
        <w:tc>
          <w:tcPr>
            <w:tcW w:w="35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曲沃县曲郑路中段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0357-4539284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872" w:type="dxa"/>
            <w:gridSpan w:val="6"/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二、受委托执法组织（6个）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1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委托机关</w:t>
            </w:r>
          </w:p>
        </w:tc>
        <w:tc>
          <w:tcPr>
            <w:tcW w:w="267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地  址</w:t>
            </w:r>
          </w:p>
        </w:tc>
        <w:tc>
          <w:tcPr>
            <w:tcW w:w="173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监督投诉电话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曲沃县交通运输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综合行政执法队</w:t>
            </w:r>
          </w:p>
        </w:tc>
        <w:tc>
          <w:tcPr>
            <w:tcW w:w="21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曲沃县交通运输局</w:t>
            </w:r>
          </w:p>
        </w:tc>
        <w:tc>
          <w:tcPr>
            <w:tcW w:w="267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曲沃县文公大街3号</w:t>
            </w:r>
          </w:p>
        </w:tc>
        <w:tc>
          <w:tcPr>
            <w:tcW w:w="173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0357-4522018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曲沃县农业综合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行政执法队</w:t>
            </w:r>
          </w:p>
        </w:tc>
        <w:tc>
          <w:tcPr>
            <w:tcW w:w="21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曲沃县农业农村局</w:t>
            </w:r>
          </w:p>
        </w:tc>
        <w:tc>
          <w:tcPr>
            <w:tcW w:w="267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曲沃县府西街农业大厦5层</w:t>
            </w:r>
          </w:p>
        </w:tc>
        <w:tc>
          <w:tcPr>
            <w:tcW w:w="173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0357-5511703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曲沃县文化市场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综合行政执法队</w:t>
            </w:r>
          </w:p>
        </w:tc>
        <w:tc>
          <w:tcPr>
            <w:tcW w:w="21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文化和旅游局</w:t>
            </w:r>
          </w:p>
        </w:tc>
        <w:tc>
          <w:tcPr>
            <w:tcW w:w="267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曲沃县晋园内晋都文化会展中心3层</w:t>
            </w:r>
          </w:p>
        </w:tc>
        <w:tc>
          <w:tcPr>
            <w:tcW w:w="173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0357-4560006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曲沃县市场监管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综合行政执法队</w:t>
            </w:r>
          </w:p>
        </w:tc>
        <w:tc>
          <w:tcPr>
            <w:tcW w:w="21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市场监督管理局</w:t>
            </w:r>
          </w:p>
        </w:tc>
        <w:tc>
          <w:tcPr>
            <w:tcW w:w="2671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曲沃县文公大街中段455号</w:t>
            </w:r>
          </w:p>
        </w:tc>
        <w:tc>
          <w:tcPr>
            <w:tcW w:w="173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0357-5513030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曲沃县城市管理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综合行政执法队</w:t>
            </w:r>
          </w:p>
        </w:tc>
        <w:tc>
          <w:tcPr>
            <w:tcW w:w="21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曲沃县住房和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城乡建设管理局</w:t>
            </w:r>
          </w:p>
        </w:tc>
        <w:tc>
          <w:tcPr>
            <w:tcW w:w="2671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曲沃县府西街西关口365号</w:t>
            </w:r>
          </w:p>
        </w:tc>
        <w:tc>
          <w:tcPr>
            <w:tcW w:w="173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0357-4521680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曲沃县应急管理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综合行政执法大队</w:t>
            </w:r>
          </w:p>
        </w:tc>
        <w:tc>
          <w:tcPr>
            <w:tcW w:w="21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曲沃县应急管理局</w:t>
            </w:r>
          </w:p>
        </w:tc>
        <w:tc>
          <w:tcPr>
            <w:tcW w:w="267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曲沃县高显镇张庄口</w:t>
            </w:r>
          </w:p>
        </w:tc>
        <w:tc>
          <w:tcPr>
            <w:tcW w:w="173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0357-4522617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</w:trPr>
        <w:tc>
          <w:tcPr>
            <w:tcW w:w="8872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firstLine="56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备注：曲沃县司法局负责曲沃县人民政府行政执法监督工作，监督电话：0357-4520148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358FF4"/>
    <w:rsid w:val="57358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2024-07-30T15:30:00Z</dcterms:created>
  <dc:creator>baixin</dc:creator>
  <cp:lastModifiedBy>baixin</cp:lastModifiedBy>
  <dcterms:modified xsi:type="dcterms:W3CDTF">2024-07-30T15:30:49Z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