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附件 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诚信报名考试承诺书</w:t>
      </w:r>
    </w:p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本人已仔细阅读并完全了解《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曲沃县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系统所属</w:t>
      </w:r>
      <w:r>
        <w:rPr>
          <w:rFonts w:hint="eastAsia" w:ascii="宋体" w:hAnsi="宋体" w:eastAsia="宋体" w:cs="宋体"/>
          <w:sz w:val="32"/>
          <w:szCs w:val="32"/>
        </w:rPr>
        <w:t>事业单位20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年公开招聘工作人员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sz w:val="32"/>
          <w:szCs w:val="32"/>
        </w:rPr>
        <w:t>》及《事业单位公开招聘违纪违规处理规定》中的内容和要求，自愿报名参加此次招聘。在此，郑重承诺如下：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一、保证符合招聘公告中要求的资格条件，没有公告中所列不得报名的情形。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二、认真履行招聘人员的各项义务，真实、完整、准确地提供本人报名信息及资料；准确提供有效的联系方式，并保证联系畅通。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三、不弄虚作假，不伪造、不使用假证明、假照片、假证书。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四、自觉遵守此次招聘程序规定，不无故放弃资格。特殊情况确需放弃的，提前向曲沃县</w:t>
      </w:r>
      <w:r>
        <w:rPr>
          <w:rFonts w:hint="eastAsia"/>
          <w:sz w:val="32"/>
          <w:szCs w:val="32"/>
          <w:lang w:val="en-US" w:eastAsia="zh-CN"/>
        </w:rPr>
        <w:t>事业单位</w:t>
      </w:r>
      <w:r>
        <w:rPr>
          <w:sz w:val="32"/>
          <w:szCs w:val="32"/>
        </w:rPr>
        <w:t>招聘</w:t>
      </w:r>
      <w:r>
        <w:rPr>
          <w:rFonts w:hint="eastAsia"/>
          <w:sz w:val="32"/>
          <w:szCs w:val="32"/>
          <w:lang w:val="en-US" w:eastAsia="zh-CN"/>
        </w:rPr>
        <w:t>工作</w:t>
      </w:r>
      <w:r>
        <w:rPr>
          <w:sz w:val="32"/>
          <w:szCs w:val="32"/>
        </w:rPr>
        <w:t>领导组说明原因，并提出书面申请，经同意后，方可放弃资格，否则将记入个人诚信档案。对违反以上承诺所造成的后果，本人自愿承担相应责任，接受相关处理。</w:t>
      </w:r>
    </w:p>
    <w:p/>
    <w:p/>
    <w:p/>
    <w:p>
      <w:pPr>
        <w:wordWrap w:val="0"/>
        <w:jc w:val="right"/>
        <w:rPr>
          <w:sz w:val="32"/>
          <w:szCs w:val="32"/>
        </w:rPr>
      </w:pPr>
    </w:p>
    <w:p>
      <w:pPr>
        <w:wordWrap w:val="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sz w:val="32"/>
          <w:szCs w:val="32"/>
        </w:rPr>
        <w:t>承诺人（签名并按手印）：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</w:p>
    <w:p>
      <w:pPr>
        <w:wordWrap w:val="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ZDg4ZDk5NzQ2NmYzMDFiZGU4Njk3ZWMxZTUyZjYifQ=="/>
  </w:docVars>
  <w:rsids>
    <w:rsidRoot w:val="25282CF5"/>
    <w:rsid w:val="0B1E1E89"/>
    <w:rsid w:val="18DB6FA4"/>
    <w:rsid w:val="25282CF5"/>
    <w:rsid w:val="31D71705"/>
    <w:rsid w:val="40264BEE"/>
    <w:rsid w:val="56F93BB2"/>
    <w:rsid w:val="5B00337A"/>
    <w:rsid w:val="5DCB470E"/>
    <w:rsid w:val="7B6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34"/>
      <w:ind w:left="1109" w:right="1150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354</Characters>
  <Lines>0</Lines>
  <Paragraphs>0</Paragraphs>
  <TotalTime>0</TotalTime>
  <ScaleCrop>false</ScaleCrop>
  <LinksUpToDate>false</LinksUpToDate>
  <CharactersWithSpaces>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2021-11-22T03:01:00Z</dcterms:created>
  <dc:creator>Zero丶</dc:creator>
  <cp:lastModifiedBy>安之若素</cp:lastModifiedBy>
  <dcterms:modified xsi:type="dcterms:W3CDTF">2023-03-09T04:20:13Z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1D1219D782E2415DBA84EEA4D8796AB8</vt:lpwstr>
  </property>
</Properties>
</file>