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曲沃县</w:t>
      </w:r>
      <w:r>
        <w:rPr>
          <w:rFonts w:hint="eastAsia" w:cs="宋体"/>
          <w:sz w:val="32"/>
          <w:szCs w:val="32"/>
          <w:lang w:val="en-US" w:eastAsia="zh-CN"/>
        </w:rPr>
        <w:t>政府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系统所属</w:t>
      </w:r>
      <w:r>
        <w:rPr>
          <w:rFonts w:hint="eastAsia" w:ascii="宋体" w:hAnsi="宋体" w:eastAsia="宋体" w:cs="宋体"/>
          <w:sz w:val="32"/>
          <w:szCs w:val="32"/>
        </w:rPr>
        <w:t>事业单位20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年公开招聘工作人员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sz w:val="32"/>
          <w:szCs w:val="32"/>
        </w:rPr>
        <w:t>》及《事业单位公开招聘违纪违规处理规定》中的内容和要求，自愿报名参加此次招聘。在此，郑重承诺如下：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四、自觉遵守此次招聘程序规定，不无故放弃资格。特殊情况确需放弃的，提前向曲沃县</w:t>
      </w:r>
      <w:r>
        <w:rPr>
          <w:rFonts w:hint="eastAsia"/>
          <w:sz w:val="32"/>
          <w:szCs w:val="32"/>
          <w:lang w:val="en-US" w:eastAsia="zh-CN"/>
        </w:rPr>
        <w:t>事业单位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25282CF5"/>
    <w:rsid w:val="0B1E1E89"/>
    <w:rsid w:val="10347ACA"/>
    <w:rsid w:val="18DB6FA4"/>
    <w:rsid w:val="24DB004D"/>
    <w:rsid w:val="25282CF5"/>
    <w:rsid w:val="40264BEE"/>
    <w:rsid w:val="5A1D295B"/>
    <w:rsid w:val="5B00337A"/>
    <w:rsid w:val="7B6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安之若素</cp:lastModifiedBy>
  <dcterms:modified xsi:type="dcterms:W3CDTF">2023-03-09T04:20:27Z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1D1219D782E2415DBA84EEA4D8796AB8</vt:lpwstr>
  </property>
</Properties>
</file>