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曲沃县治安保卫重点单位名单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一、党政机关单位：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曲沃县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二、通信运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营</w:t>
      </w:r>
      <w:r>
        <w:rPr>
          <w:rFonts w:hint="eastAsia" w:ascii="黑体" w:hAnsi="黑体" w:eastAsia="黑体" w:cs="黑体"/>
          <w:sz w:val="32"/>
          <w:szCs w:val="32"/>
        </w:rPr>
        <w:t>企业、新闻媒体单位：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2.曲沃县融媒体中心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3.中国联合网络通信有限公司曲沃县分公司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4.中国电信股份有限公司曲沃县分公司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5.中国移动通信集团山西有限公司曲沃县分公司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、机场、大型车站等重要交通枢纽：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6.曲沃汽车站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金融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邮政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寄递</w:t>
      </w:r>
      <w:r>
        <w:rPr>
          <w:rFonts w:hint="eastAsia" w:ascii="黑体" w:hAnsi="黑体" w:eastAsia="黑体" w:cs="黑体"/>
          <w:sz w:val="32"/>
          <w:szCs w:val="32"/>
        </w:rPr>
        <w:t>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7.中国人民银行曲沃县支行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8.中国银行股份有限公司曲沃县支行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9.中国农业银行曲沃县支行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10.中国农业发展银行曲沃县支行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11.中国建设银行股份有限公司曲沃县支行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12.中国工商银行股份有限公司曲沃支行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13.中国邮政集团有限公司山西省曲沃县分公司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14.曲沃县农村商业银行股份有限公司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15.曲沃县新田村镇银行股份有限公司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16.中国邮政储蓄银行股份有限公司曲沃县支行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17.曲沃县风驰速递有限公司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18.曲沃县申通快递有限公司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19.曲沃中吉物流有限公司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五、大型能源动力设施、水利设施和城市水、电、燃气、热力供应设施：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20.国网山西省电力公司曲沃县供电公司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21.国网山西省电力公司超高压变电分公司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22.曲沃县水利局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23.山西黄河禹门口水务集团有限公司浍河灌溉管理分公司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24.曲沃县自来水公司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25.曲沃县燃气热能有限公司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26.山西华新城市燃气集团有限公司曲沃分公司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27.山西天然气有限公司（曲沃分输站）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28.山西中燃燃气发展有限公司曲沃分公司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29.山西恒阳供热有限公司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30.山西煤层气（天然气）集输有限公司曲沃县高显合 建加气站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31.山西国新天然气利用有限公司曲沃县秦岗加气站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32.曲沃县万通新源燃化有限公司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33.曲沃县金唐燃气有限公司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34.中石化曲沃油库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35.中石化曲沃石油分公司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36.中石油曲沃分公司 (站)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六、大型物资储备单位和大型商贸中心：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37.临汾市晋沃储备粮油有限公司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七、教育、科研、医疗单位和大型文化、体育场所：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38.曲沃县教育科技局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39.山西省曲沃中学校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40.曲沃县第二高级中学校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41.曲沃县中等职业技术学校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42.曲沃县乐昌镇初级中学校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43.曲沃县实验小学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44.曲沃县县直幼儿园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45.曲沃县人民医院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46.曲沃县中医医院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八、博物馆、档案馆和重点文物保护单位：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47.曲沃县晋国博物馆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48.曲村—天马遗址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49.羊舍墓地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50.南林交龙泉寺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51.东许三清庙献殿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52.大悲院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53.曲沃薛家大院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54.里村西沟遗址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55.方城遗址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56.曲沃古城遗址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57.西许遗址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58.望绛墓地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59.四牌楼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60.感应寺塔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61.曲沃县博物馆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小标宋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6E18EA"/>
    <w:rsid w:val="3BF4D99E"/>
    <w:rsid w:val="FB6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2022-06-28T15:29:00Z</dcterms:created>
  <dc:creator>baixin</dc:creator>
  <cp:lastModifiedBy>baixin</cp:lastModifiedBy>
  <dcterms:modified xsi:type="dcterms:W3CDTF">2022-06-28T15:31:07Z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