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1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1"/>
        <w:gridCol w:w="1144"/>
        <w:gridCol w:w="1293"/>
        <w:gridCol w:w="1313"/>
        <w:gridCol w:w="1275"/>
        <w:gridCol w:w="3859"/>
      </w:tblGrid>
      <w:tr w14:paraId="5F60FA0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94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6D8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附件八</w:t>
            </w:r>
          </w:p>
          <w:p w14:paraId="15AF8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曲沃县城区街路巷更名一览表</w:t>
            </w:r>
          </w:p>
        </w:tc>
      </w:tr>
      <w:tr w14:paraId="14226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5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B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变更前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C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变更后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39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E9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终点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2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变更原因</w:t>
            </w:r>
          </w:p>
        </w:tc>
      </w:tr>
      <w:tr w14:paraId="221064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3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77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北关新区一巷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2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北关新区一巷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A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东起北关新区东口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1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西至丰惠北路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F86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因命名时北关新区还未建成，现根据现状将该巷位置进行调整。原南起新兴北路北至北关新区二巷。</w:t>
            </w:r>
          </w:p>
        </w:tc>
      </w:tr>
      <w:tr w14:paraId="62CA3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B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2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北关新区二巷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A6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北关新区五巷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6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东起曲郑路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D0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DC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因命名时北关新区还未建成，现根据现状调整为五巷。</w:t>
            </w:r>
          </w:p>
        </w:tc>
      </w:tr>
      <w:tr w14:paraId="4B027F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45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3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文明街北一巷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C81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文明街北三巷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F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南起文明街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B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北至浍滨北东一巷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B3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因新增文明街北一、二巷，顺延为三巷。</w:t>
            </w:r>
          </w:p>
        </w:tc>
      </w:tr>
      <w:tr w14:paraId="54F98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6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B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文明街北二巷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3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文明街北四巷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8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南起文明街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C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95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因新增文明街北一、二、三巷，顺延为四巷。</w:t>
            </w:r>
          </w:p>
        </w:tc>
      </w:tr>
      <w:tr w14:paraId="7DD45D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C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3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浍渠巷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2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绛山路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D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北起文公大街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47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南至府东街东口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1F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因浍河干渠改造该巷成为绛山路的上下道。</w:t>
            </w:r>
          </w:p>
        </w:tc>
      </w:tr>
      <w:tr w14:paraId="55C2F6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68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3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太子巷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FB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太子东巷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太子西巷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E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北起文公大街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B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26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因太子渠改造路中建房一分为二所致，东为太子东巷，西为太子西巷。起止点不变。</w:t>
            </w:r>
          </w:p>
        </w:tc>
      </w:tr>
      <w:tr w14:paraId="26BA53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D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3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小东关巷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8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小东关巷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E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西起浍滨南路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AD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东至宏达一巷</w:t>
            </w:r>
            <w:bookmarkEnd w:id="0"/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9B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因起止点变更所致，原北起府东街、南至巷尾。</w:t>
            </w:r>
          </w:p>
        </w:tc>
      </w:tr>
      <w:tr w14:paraId="19C45D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2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1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中心街南七巷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7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金星路北巷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2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南起金星路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A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93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因原巷道从中心街进，后因中心街巷口不通，只能从金星路进巷，故更名。</w:t>
            </w:r>
          </w:p>
        </w:tc>
      </w:tr>
      <w:tr w14:paraId="486BD3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5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7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中心街南八巷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金星街南巷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1B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西城路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2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北起中心街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E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南至新兴南路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7B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因两条巷道旁原有一条渠（浍河干渠二支渠），后因渠被回填改造变成一条宽路，两条路贯通又因该路位于西城区，故更名。</w:t>
            </w:r>
          </w:p>
        </w:tc>
      </w:tr>
      <w:tr w14:paraId="64C7F1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C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4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中心路南九巷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5E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中心街南八巷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22F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北起中心街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3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75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因中心街南七巷改为金星路北巷、中心街南八巷改为西城路，新增一条中心街南七巷，顺延后，故更名。</w:t>
            </w:r>
          </w:p>
        </w:tc>
      </w:tr>
      <w:tr w14:paraId="4FB71B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3F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9F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吉利路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2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吉利街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B2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东起皮革厂西街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F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97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根据街道命名惯例和群众习惯称谓，吉利路更名为吉利街。</w:t>
            </w:r>
          </w:p>
        </w:tc>
      </w:tr>
      <w:tr w14:paraId="483A4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8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20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吉利路南一巷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C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吉利街南一巷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7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北起吉利街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390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8C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根据街道命名惯例和群众习惯称谓，吉利路更名为吉利街。</w:t>
            </w:r>
          </w:p>
        </w:tc>
      </w:tr>
      <w:tr w14:paraId="259134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8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5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吉利路南二巷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D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吉利街南二巷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FE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北起吉利街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D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65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根据街道命名惯例和群众习惯称谓，吉利路更名为吉利街。</w:t>
            </w:r>
          </w:p>
        </w:tc>
      </w:tr>
      <w:tr w14:paraId="71F37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A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8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吉利路南三巷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C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吉利街南三巷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B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北起吉利街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8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D3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根据街道命名惯例和群众习惯称谓，吉利路更名为吉利街。</w:t>
            </w:r>
          </w:p>
        </w:tc>
      </w:tr>
      <w:tr w14:paraId="292A0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4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32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西寺塔东巷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3C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西寺塔巷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CC7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东起太和南路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B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西至胜利五巷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C0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因该巷道东西贯通，为方便群众生活，将该巷并入西寺塔巷。</w:t>
            </w:r>
          </w:p>
        </w:tc>
      </w:tr>
      <w:tr w14:paraId="24262E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2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6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苏村南二巷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A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苏村南二巷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0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西起新兴北路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9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东至苏村南一巷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D5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因该巷位于苏村南一巷南端，为方便群众查找，位置进行调整。该巷原北起苏村南一巷南口南至巷尾。</w:t>
            </w:r>
          </w:p>
        </w:tc>
      </w:tr>
      <w:tr w14:paraId="75624C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E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4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吉祥北路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2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吉祥北路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3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南起晋园北街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7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北至晋韩路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20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原南起晋园北街北至文公大街，因该无名道路与吉祥北路衔接，故调整吉祥北路的止点至晋韩路。</w:t>
            </w:r>
          </w:p>
        </w:tc>
      </w:tr>
    </w:tbl>
    <w:p w14:paraId="6BA7841A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849FB13"/>
    <w:sectPr>
      <w:pgSz w:w="11906" w:h="16838"/>
      <w:pgMar w:top="1440" w:right="1247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iOTJhMTJiODYzNjI5YTAyNTQ0ZGE3Y2YyNWFhN2UifQ=="/>
  </w:docVars>
  <w:rsids>
    <w:rsidRoot w:val="00000000"/>
    <w:rsid w:val="0E0E62B2"/>
    <w:rsid w:val="160E21CF"/>
    <w:rsid w:val="261A3796"/>
    <w:rsid w:val="3207249C"/>
    <w:rsid w:val="3542559A"/>
    <w:rsid w:val="392C4DEE"/>
    <w:rsid w:val="3A1E584B"/>
    <w:rsid w:val="3CAB7636"/>
    <w:rsid w:val="49D44E69"/>
    <w:rsid w:val="58AA04E1"/>
    <w:rsid w:val="62A10F00"/>
    <w:rsid w:val="643C74D4"/>
    <w:rsid w:val="682F6660"/>
    <w:rsid w:val="6B444B3F"/>
    <w:rsid w:val="6BC254F9"/>
    <w:rsid w:val="704F058F"/>
    <w:rsid w:val="72170603"/>
    <w:rsid w:val="7D3C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947</Words>
  <Characters>955</Characters>
  <Lines>0</Lines>
  <Paragraphs>0</Paragraphs>
  <TotalTime>36</TotalTime>
  <ScaleCrop>false</ScaleCrop>
  <LinksUpToDate>false</LinksUpToDate>
  <CharactersWithSpaces>955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2025-09-16T08:48:00Z</dcterms:created>
  <dc:creator>Administrator</dc:creator>
  <cp:lastModifiedBy>玄炁</cp:lastModifiedBy>
  <cp:lastPrinted>2025-09-16T09:22:00Z</cp:lastPrinted>
  <dcterms:modified xsi:type="dcterms:W3CDTF">2025-10-24T08:09:25Z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eyJoZGlkIjoiNjEwNTRmYmU4ZGVhZjUyNjFiYjRkMThhM2JmNmJkY2YiLCJ1c2VySWQiOiIyMjg5MDY2NzYifQ==</vt:lpwstr>
  </property>
  <property fmtid="{D5CDD505-2E9C-101B-9397-08002B2CF9AE}" pid="4" name="ICV">
    <vt:lpwstr>07D482ABD599436E8AE90B08ACCF4ED4_12</vt:lpwstr>
  </property>
</Properties>
</file>