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3"/>
        <w:rPr>
          <w:rFonts w:hint="eastAsia" w:ascii="黑体" w:eastAsia="黑体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1796415</wp:posOffset>
                </wp:positionV>
                <wp:extent cx="5554345" cy="79400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54345" cy="794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61"/>
                              <w:gridCol w:w="712"/>
                              <w:gridCol w:w="280"/>
                              <w:gridCol w:w="285"/>
                              <w:gridCol w:w="136"/>
                              <w:gridCol w:w="290"/>
                              <w:gridCol w:w="149"/>
                              <w:gridCol w:w="548"/>
                              <w:gridCol w:w="252"/>
                              <w:gridCol w:w="323"/>
                              <w:gridCol w:w="421"/>
                              <w:gridCol w:w="148"/>
                              <w:gridCol w:w="290"/>
                              <w:gridCol w:w="419"/>
                              <w:gridCol w:w="436"/>
                              <w:gridCol w:w="128"/>
                              <w:gridCol w:w="171"/>
                              <w:gridCol w:w="403"/>
                              <w:gridCol w:w="571"/>
                              <w:gridCol w:w="138"/>
                              <w:gridCol w:w="136"/>
                              <w:gridCol w:w="433"/>
                              <w:gridCol w:w="432"/>
                              <w:gridCol w:w="45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961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11"/>
                                    <w:rPr>
                                      <w:rFonts w:ascii="方正小标宋简体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78" w:lineRule="auto"/>
                                    <w:ind w:left="165" w:right="1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申请户主信息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9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10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right="-1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岁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1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 份 证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gridSpan w:val="7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户口所在地</w:t>
                                  </w:r>
                                </w:p>
                              </w:tc>
                              <w:tc>
                                <w:tcPr>
                                  <w:tcW w:w="3307" w:type="dxa"/>
                                  <w:gridSpan w:val="10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961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rFonts w:ascii="方正小标宋简体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78" w:lineRule="auto"/>
                                    <w:ind w:left="165" w:right="1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家庭成员信息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07" w:lineRule="exact"/>
                                    <w:ind w:left="2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07" w:lineRule="exact"/>
                                    <w:ind w:left="14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07" w:lineRule="exact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与户主关系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07" w:lineRule="exact"/>
                                    <w:ind w:left="50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  <w:gridSpan w:val="8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07" w:lineRule="exact"/>
                                    <w:ind w:left="8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户口所在地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gridSpan w:val="8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gridSpan w:val="8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gridSpan w:val="8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gridSpan w:val="8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961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29" w:line="266" w:lineRule="auto"/>
                                    <w:ind w:left="165" w:right="1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现宅基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21"/>
                                    </w:rPr>
                                    <w:t>地及农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 w:line="247" w:lineRule="exact"/>
                                    <w:ind w:left="1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房情况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142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宅基地面积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39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  <w:position w:val="-9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42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建筑面积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139"/>
                                    <w:ind w:left="73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  <w:position w:val="-9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42"/>
                                    <w:ind w:left="1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权属证书号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gridSpan w:val="5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spacing w:before="110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现宅基地处置情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gridSpan w:val="15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1482"/>
                                    </w:tabs>
                                    <w:spacing w:before="120"/>
                                    <w:ind w:left="11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1"/>
                                    </w:rPr>
                                    <w:t>保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1"/>
                                    </w:rPr>
                                    <w:t>留</w:t>
                                  </w: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11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1"/>
                                    </w:rPr>
                                    <w:t>退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1"/>
                                    </w:rPr>
                                    <w:t>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1"/>
                                    </w:rPr>
                                    <w:t>村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1"/>
                                    </w:rPr>
                                    <w:t>集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1"/>
                                    </w:rPr>
                                    <w:t>体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1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1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1"/>
                                    </w:rPr>
                                    <w:t>其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1"/>
                                    </w:rPr>
                                    <w:t>他</w:t>
                                  </w: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0"/>
                                    <w:ind w:left="7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5" w:hRule="atLeast"/>
                              </w:trPr>
                              <w:tc>
                                <w:tcPr>
                                  <w:tcW w:w="961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rFonts w:ascii="方正小标宋简体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357" w:lineRule="auto"/>
                                    <w:ind w:left="165" w:right="154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拟申请宅基地及建房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57" w:lineRule="auto"/>
                                    <w:ind w:left="107" w:right="97"/>
                                    <w:jc w:val="center"/>
                                    <w:rPr>
                                      <w:spacing w:val="-94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（规划许可</w:t>
                                  </w:r>
                                  <w:r>
                                    <w:rPr>
                                      <w:spacing w:val="-94"/>
                                      <w:sz w:val="21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57" w:lineRule="auto"/>
                                    <w:ind w:left="107" w:right="9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21"/>
                                    </w:rPr>
                                    <w:t>情</w:t>
                                  </w:r>
                                  <w:r>
                                    <w:rPr>
                                      <w:sz w:val="21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95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宅基地面积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gridSpan w:val="9"/>
                                </w:tcPr>
                                <w:p>
                                  <w:pPr>
                                    <w:pStyle w:val="8"/>
                                    <w:spacing w:before="92"/>
                                    <w:ind w:right="2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9"/>
                                      <w:position w:val="-9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5"/>
                                </w:tcPr>
                                <w:p>
                                  <w:pPr>
                                    <w:pStyle w:val="8"/>
                                    <w:spacing w:before="95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房基占地面积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spacing w:before="92"/>
                                    <w:ind w:right="3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  <w:position w:val="-9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5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>
                                  <w:pPr>
                                    <w:pStyle w:val="8"/>
                                    <w:spacing w:before="96" w:line="269" w:lineRule="exact"/>
                                    <w:ind w:left="124" w:right="1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6848" w:type="dxa"/>
                                  <w:gridSpan w:val="2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16"/>
                                    <w:rPr>
                                      <w:rFonts w:ascii="方正小标宋简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四至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gridSpan w:val="15"/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2101"/>
                                    </w:tabs>
                                    <w:spacing w:before="109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东至: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南至: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gridSpan w:val="7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7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建房类型：1.原址翻建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40"/>
                                    </w:tabs>
                                    <w:spacing w:before="111" w:after="0" w:line="240" w:lineRule="auto"/>
                                    <w:ind w:left="1339" w:right="0" w:hanging="21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改扩建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40"/>
                                    </w:tabs>
                                    <w:spacing w:before="110" w:after="0" w:line="240" w:lineRule="auto"/>
                                    <w:ind w:left="1339" w:right="0" w:hanging="21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异址新建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6" w:type="dxa"/>
                                  <w:gridSpan w:val="15"/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2101"/>
                                    </w:tabs>
                                    <w:spacing w:before="140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西至: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北至: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gridSpan w:val="7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24" w:right="1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地类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gridSpan w:val="15"/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1578"/>
                                    </w:tabs>
                                    <w:spacing w:before="93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1.建设用地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2.未利用地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3993"/>
                                    </w:tabs>
                                    <w:spacing w:before="113" w:line="265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3.农用地（耕地、林地、草地、其它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gridSpan w:val="7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line="380" w:lineRule="exact"/>
                                    <w:ind w:left="106" w:right="2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住房建筑面积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rFonts w:ascii="方正小标宋简体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9"/>
                                      <w:position w:val="-9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建筑层数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6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层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建筑高度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right="15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9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0" w:type="dxa"/>
                                  <w:gridSpan w:val="23"/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3677"/>
                                    </w:tabs>
                                    <w:spacing w:before="132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是否征求相邻权利人意见：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1.是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2.否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40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8"/>
                                    <w:spacing w:before="13"/>
                                    <w:rPr>
                                      <w:rFonts w:ascii="方正小标宋简体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357" w:lineRule="auto"/>
                                    <w:ind w:left="268" w:right="2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申请理由</w:t>
                                  </w:r>
                                </w:p>
                              </w:tc>
                              <w:tc>
                                <w:tcPr>
                                  <w:tcW w:w="6669" w:type="dxa"/>
                                  <w:gridSpan w:val="21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777"/>
                                      <w:tab w:val="left" w:pos="6303"/>
                                    </w:tabs>
                                    <w:spacing w:line="265" w:lineRule="exact"/>
                                    <w:ind w:left="28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申请人：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65" w:lineRule="exact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00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ascii="方正小标宋简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 w:line="357" w:lineRule="auto"/>
                                    <w:ind w:left="165" w:right="1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村民小组意见</w:t>
                                  </w:r>
                                </w:p>
                              </w:tc>
                              <w:tc>
                                <w:tcPr>
                                  <w:tcW w:w="6669" w:type="dxa"/>
                                  <w:gridSpan w:val="21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方正小标宋简体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777"/>
                                      <w:tab w:val="left" w:pos="6303"/>
                                    </w:tabs>
                                    <w:ind w:left="28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负责人：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方正小标宋简体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80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rFonts w:ascii="方正小标宋简体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321" w:lineRule="auto"/>
                                    <w:ind w:right="2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村民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21" w:lineRule="auto"/>
                                    <w:ind w:right="212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委员会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21" w:lineRule="auto"/>
                                    <w:ind w:right="2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意见</w:t>
                                  </w:r>
                                </w:p>
                              </w:tc>
                              <w:tc>
                                <w:tcPr>
                                  <w:tcW w:w="6669" w:type="dxa"/>
                                  <w:gridSpan w:val="21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09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777"/>
                                      <w:tab w:val="left" w:pos="6303"/>
                                    </w:tabs>
                                    <w:spacing w:before="115" w:line="266" w:lineRule="exact"/>
                                    <w:ind w:left="27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负责人：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3"/>
                                    <w:rPr>
                                      <w:rFonts w:ascii="方正小标宋简体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66" w:lineRule="exact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ind w:left="0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5pt;margin-top:141.45pt;height:625.2pt;width:437.3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Mmoy7/bAAAADQEAAA8AAABkcnMvZG93bnJldi54bWxNj8tOwzAQRfdI/IM1&#10;SOyo3aSENMSpEIIVEiINC5ZO7CZW43GI3Qd/z3QFu7maoztnys3Zjexo5mA9SlguBDCDndcWewmf&#10;zetdDixEhVqNHo2EHxNgU11flarQ/oS1OW5jz6gEQ6EkDDFOBeehG4xTYeEng7Tb+dmpSHHuuZ7V&#10;icrdyBMhMu6URbowqMk8D6bbbw9OwtMX1i/2+739qHe1bZq1wLdsL+XtzVI8AovmHP9guOiTOlTk&#10;1PoD6sBGyln+QKiEJE/WwC6EWKUrYC1N92maAq9K/v+L6hdQSwMEFAAAAAgAh07iQKMHg5GkAQAA&#10;KwMAAA4AAABkcnMvZTJvRG9jLnhtbK1SS27bMBDdF+gdCO5jyomdtoLlAEWQokDRBHB7AJoiLQL8&#10;YUhb8gXaG3SVTfY5l8/RIWM5bbMLuhkNZ0aP773h4mqwhuwkRO1dQ6eTihLphG+12zT0+7ebs/eU&#10;xMRdy413sqF7GenV8u2bRR9qee47b1oJBEFcrPvQ0C6lUDMWRSctjxMfpMOm8mB5wiNsWAu8R3Rr&#10;2HlVXbLeQxvACxkjVq+fmnRZ8JWSIt0qFWUipqHILZUIJa5zZMsFrzfAQ6fFkQZ/BQvLtcNLT1DX&#10;PHGyBf0CymoBPnqVJsJb5pXSQhYNqGZa/aNm1fEgixY0J4aTTfH/wYqvuzsgusXdUeK4xRUdfv08&#10;3D8eHn6QabanD7HGqVXAuTR89ENDE2zl2IpYz8IHBTZ/URLBEfR6f/JXDokILM7n89nFbE6JwN67&#10;D7OqmpUNsOffA8T0SXpLctJQwAUWX/nuS0zIBkfHkXyb8zfamLJE4/4q4GCusEz/iWPO0rAejprW&#10;vt2jJPPZoZ35aYwJjMl6TLYB9KZDOqPwgoobKXyOryev/M9zufv5jS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Mmoy7/bAAAADQEAAA8AAAAAAAAAAQAgAAAAOAAAAGRycy9kb3ducmV2LnhtbFBL&#10;AQIUABQAAAAIAIdO4kCjB4ORpAEAACsDAAAOAAAAAAAAAAEAIAAAAEA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61"/>
                        <w:gridCol w:w="712"/>
                        <w:gridCol w:w="280"/>
                        <w:gridCol w:w="285"/>
                        <w:gridCol w:w="136"/>
                        <w:gridCol w:w="290"/>
                        <w:gridCol w:w="149"/>
                        <w:gridCol w:w="548"/>
                        <w:gridCol w:w="252"/>
                        <w:gridCol w:w="323"/>
                        <w:gridCol w:w="421"/>
                        <w:gridCol w:w="148"/>
                        <w:gridCol w:w="290"/>
                        <w:gridCol w:w="419"/>
                        <w:gridCol w:w="436"/>
                        <w:gridCol w:w="128"/>
                        <w:gridCol w:w="171"/>
                        <w:gridCol w:w="403"/>
                        <w:gridCol w:w="571"/>
                        <w:gridCol w:w="138"/>
                        <w:gridCol w:w="136"/>
                        <w:gridCol w:w="433"/>
                        <w:gridCol w:w="432"/>
                        <w:gridCol w:w="45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 w:hRule="atLeast"/>
                        </w:trPr>
                        <w:tc>
                          <w:tcPr>
                            <w:tcW w:w="961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11"/>
                              <w:rPr>
                                <w:rFonts w:ascii="方正小标宋简体"/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78" w:lineRule="auto"/>
                              <w:ind w:left="165" w:right="15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申请户主信息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8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gridSpan w:val="2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9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gridSpan w:val="3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10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3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right="-1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岁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3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1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0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 份 证</w:t>
                            </w:r>
                          </w:p>
                        </w:tc>
                        <w:tc>
                          <w:tcPr>
                            <w:tcW w:w="1983" w:type="dxa"/>
                            <w:gridSpan w:val="7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4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户口所在地</w:t>
                            </w:r>
                          </w:p>
                        </w:tc>
                        <w:tc>
                          <w:tcPr>
                            <w:tcW w:w="3307" w:type="dxa"/>
                            <w:gridSpan w:val="10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6" w:hRule="atLeast"/>
                        </w:trPr>
                        <w:tc>
                          <w:tcPr>
                            <w:tcW w:w="961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4"/>
                              <w:rPr>
                                <w:rFonts w:ascii="方正小标宋简体"/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78" w:lineRule="auto"/>
                              <w:ind w:left="165" w:right="15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家庭成员信息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07" w:lineRule="exact"/>
                              <w:ind w:left="28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07" w:lineRule="exact"/>
                              <w:ind w:left="14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4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07" w:lineRule="exact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与户主关系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6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07" w:lineRule="exact"/>
                              <w:ind w:left="50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743" w:type="dxa"/>
                            <w:gridSpan w:val="8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07" w:lineRule="exact"/>
                              <w:ind w:left="8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户口所在地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8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6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gridSpan w:val="8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6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gridSpan w:val="8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6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gridSpan w:val="8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6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gridSpan w:val="8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6" w:hRule="atLeast"/>
                        </w:trPr>
                        <w:tc>
                          <w:tcPr>
                            <w:tcW w:w="961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29" w:line="266" w:lineRule="auto"/>
                              <w:ind w:left="165" w:right="15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现宅基</w:t>
                            </w:r>
                            <w:r>
                              <w:rPr>
                                <w:spacing w:val="-6"/>
                                <w:w w:val="95"/>
                                <w:sz w:val="21"/>
                              </w:rPr>
                              <w:t>地及农</w:t>
                            </w:r>
                          </w:p>
                          <w:p>
                            <w:pPr>
                              <w:pStyle w:val="8"/>
                              <w:spacing w:before="3" w:line="247" w:lineRule="exact"/>
                              <w:ind w:left="16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房情况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3"/>
                          </w:tcPr>
                          <w:p>
                            <w:pPr>
                              <w:pStyle w:val="8"/>
                              <w:spacing w:before="142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宅基地面积</w:t>
                            </w:r>
                          </w:p>
                        </w:tc>
                        <w:tc>
                          <w:tcPr>
                            <w:tcW w:w="1123" w:type="dxa"/>
                            <w:gridSpan w:val="4"/>
                          </w:tcPr>
                          <w:p>
                            <w:pPr>
                              <w:pStyle w:val="8"/>
                              <w:spacing w:before="139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1"/>
                                <w:w w:val="99"/>
                                <w:position w:val="-9"/>
                                <w:sz w:val="21"/>
                              </w:rPr>
                              <w:t>m</w:t>
                            </w:r>
                            <w:r>
                              <w:rPr>
                                <w:w w:val="106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4" w:type="dxa"/>
                            <w:gridSpan w:val="4"/>
                          </w:tcPr>
                          <w:p>
                            <w:pPr>
                              <w:pStyle w:val="8"/>
                              <w:spacing w:before="142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建筑面积</w:t>
                            </w:r>
                          </w:p>
                        </w:tc>
                        <w:tc>
                          <w:tcPr>
                            <w:tcW w:w="1145" w:type="dxa"/>
                            <w:gridSpan w:val="3"/>
                          </w:tcPr>
                          <w:p>
                            <w:pPr>
                              <w:pStyle w:val="8"/>
                              <w:spacing w:before="139"/>
                              <w:ind w:left="73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1"/>
                                <w:w w:val="99"/>
                                <w:position w:val="-9"/>
                                <w:sz w:val="21"/>
                              </w:rPr>
                              <w:t>m</w:t>
                            </w:r>
                            <w:r>
                              <w:rPr>
                                <w:w w:val="106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3" w:type="dxa"/>
                            <w:gridSpan w:val="4"/>
                          </w:tcPr>
                          <w:p>
                            <w:pPr>
                              <w:pStyle w:val="8"/>
                              <w:spacing w:before="142"/>
                              <w:ind w:left="1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权属证书号</w:t>
                            </w:r>
                          </w:p>
                        </w:tc>
                        <w:tc>
                          <w:tcPr>
                            <w:tcW w:w="1598" w:type="dxa"/>
                            <w:gridSpan w:val="5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gridSpan w:val="6"/>
                          </w:tcPr>
                          <w:p>
                            <w:pPr>
                              <w:pStyle w:val="8"/>
                              <w:spacing w:before="110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现宅基地处置情</w:t>
                            </w:r>
                          </w:p>
                        </w:tc>
                        <w:tc>
                          <w:tcPr>
                            <w:tcW w:w="4817" w:type="dxa"/>
                            <w:gridSpan w:val="15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tabs>
                                <w:tab w:val="left" w:pos="1482"/>
                              </w:tabs>
                              <w:spacing w:before="120"/>
                              <w:ind w:left="11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"/>
                                <w:w w:val="9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99"/>
                                <w:sz w:val="21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99"/>
                                <w:sz w:val="21"/>
                              </w:rPr>
                              <w:t>保</w:t>
                            </w:r>
                            <w:r>
                              <w:rPr>
                                <w:spacing w:val="2"/>
                                <w:w w:val="99"/>
                                <w:sz w:val="21"/>
                              </w:rPr>
                              <w:t>留</w:t>
                            </w:r>
                            <w:r>
                              <w:rPr>
                                <w:w w:val="99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1"/>
                                <w:w w:val="99"/>
                                <w:sz w:val="2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6"/>
                                <w:position w:val="11"/>
                                <w:sz w:val="1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99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w w:val="99"/>
                                <w:sz w:val="21"/>
                              </w:rPr>
                              <w:t>；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99"/>
                                <w:sz w:val="21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99"/>
                                <w:sz w:val="21"/>
                              </w:rPr>
                              <w:t>退</w:t>
                            </w:r>
                            <w:r>
                              <w:rPr>
                                <w:spacing w:val="2"/>
                                <w:w w:val="99"/>
                                <w:sz w:val="21"/>
                              </w:rPr>
                              <w:t>给</w:t>
                            </w:r>
                            <w:r>
                              <w:rPr>
                                <w:spacing w:val="-1"/>
                                <w:w w:val="99"/>
                                <w:sz w:val="21"/>
                              </w:rPr>
                              <w:t>村</w:t>
                            </w:r>
                            <w:r>
                              <w:rPr>
                                <w:spacing w:val="2"/>
                                <w:w w:val="99"/>
                                <w:sz w:val="21"/>
                              </w:rPr>
                              <w:t>集</w:t>
                            </w:r>
                            <w:r>
                              <w:rPr>
                                <w:spacing w:val="-1"/>
                                <w:w w:val="99"/>
                                <w:sz w:val="21"/>
                              </w:rPr>
                              <w:t>体</w:t>
                            </w:r>
                            <w:r>
                              <w:rPr>
                                <w:spacing w:val="2"/>
                                <w:w w:val="99"/>
                                <w:sz w:val="21"/>
                              </w:rPr>
                              <w:t>；</w:t>
                            </w:r>
                            <w:r>
                              <w:rPr>
                                <w:spacing w:val="1"/>
                                <w:w w:val="99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w w:val="99"/>
                                <w:sz w:val="21"/>
                              </w:rPr>
                              <w:t>其</w:t>
                            </w:r>
                            <w:r>
                              <w:rPr>
                                <w:spacing w:val="2"/>
                                <w:w w:val="99"/>
                                <w:sz w:val="21"/>
                              </w:rPr>
                              <w:t>他</w:t>
                            </w:r>
                            <w:r>
                              <w:rPr>
                                <w:w w:val="99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spacing w:before="120"/>
                              <w:ind w:left="7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5" w:hRule="atLeast"/>
                        </w:trPr>
                        <w:tc>
                          <w:tcPr>
                            <w:tcW w:w="961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2"/>
                              <w:rPr>
                                <w:rFonts w:ascii="方正小标宋简体"/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357" w:lineRule="auto"/>
                              <w:ind w:left="165" w:right="154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拟申请宅基地及建房</w:t>
                            </w:r>
                          </w:p>
                          <w:p>
                            <w:pPr>
                              <w:pStyle w:val="8"/>
                              <w:spacing w:line="357" w:lineRule="auto"/>
                              <w:ind w:left="107" w:right="97"/>
                              <w:jc w:val="center"/>
                              <w:rPr>
                                <w:spacing w:val="-94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（规划许可</w:t>
                            </w:r>
                            <w:r>
                              <w:rPr>
                                <w:spacing w:val="-94"/>
                                <w:sz w:val="21"/>
                              </w:rPr>
                              <w:t>）</w:t>
                            </w:r>
                          </w:p>
                          <w:p>
                            <w:pPr>
                              <w:pStyle w:val="8"/>
                              <w:spacing w:line="357" w:lineRule="auto"/>
                              <w:ind w:left="107" w:right="9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6"/>
                                <w:sz w:val="21"/>
                              </w:rPr>
                              <w:t>情</w:t>
                            </w:r>
                            <w:r>
                              <w:rPr>
                                <w:sz w:val="21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3"/>
                          </w:tcPr>
                          <w:p>
                            <w:pPr>
                              <w:pStyle w:val="8"/>
                              <w:spacing w:before="95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宅基地面积</w:t>
                            </w:r>
                          </w:p>
                        </w:tc>
                        <w:tc>
                          <w:tcPr>
                            <w:tcW w:w="2557" w:type="dxa"/>
                            <w:gridSpan w:val="9"/>
                          </w:tcPr>
                          <w:p>
                            <w:pPr>
                              <w:pStyle w:val="8"/>
                              <w:spacing w:before="92"/>
                              <w:ind w:right="2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99"/>
                                <w:position w:val="-9"/>
                                <w:sz w:val="21"/>
                              </w:rPr>
                              <w:t>m</w:t>
                            </w:r>
                            <w:r>
                              <w:rPr>
                                <w:w w:val="106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5"/>
                          </w:tcPr>
                          <w:p>
                            <w:pPr>
                              <w:pStyle w:val="8"/>
                              <w:spacing w:before="95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房基占地面积</w:t>
                            </w:r>
                          </w:p>
                        </w:tc>
                        <w:tc>
                          <w:tcPr>
                            <w:tcW w:w="2169" w:type="dxa"/>
                            <w:gridSpan w:val="6"/>
                          </w:tcPr>
                          <w:p>
                            <w:pPr>
                              <w:pStyle w:val="8"/>
                              <w:spacing w:before="92"/>
                              <w:ind w:right="3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1"/>
                                <w:w w:val="99"/>
                                <w:position w:val="-9"/>
                                <w:sz w:val="21"/>
                              </w:rPr>
                              <w:t>m</w:t>
                            </w:r>
                            <w:r>
                              <w:rPr>
                                <w:w w:val="106"/>
                                <w:sz w:val="10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5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</w:tcPr>
                          <w:p>
                            <w:pPr>
                              <w:pStyle w:val="8"/>
                              <w:spacing w:before="96" w:line="269" w:lineRule="exact"/>
                              <w:ind w:left="124" w:right="11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6848" w:type="dxa"/>
                            <w:gridSpan w:val="2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16"/>
                              <w:rPr>
                                <w:rFonts w:ascii="方正小标宋简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四至</w:t>
                            </w:r>
                          </w:p>
                        </w:tc>
                        <w:tc>
                          <w:tcPr>
                            <w:tcW w:w="4276" w:type="dxa"/>
                            <w:gridSpan w:val="15"/>
                          </w:tcPr>
                          <w:p>
                            <w:pPr>
                              <w:pStyle w:val="8"/>
                              <w:tabs>
                                <w:tab w:val="left" w:pos="2101"/>
                              </w:tabs>
                              <w:spacing w:before="109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东至: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南至:</w:t>
                            </w:r>
                          </w:p>
                        </w:tc>
                        <w:tc>
                          <w:tcPr>
                            <w:tcW w:w="2572" w:type="dxa"/>
                            <w:gridSpan w:val="7"/>
                            <w:vMerge w:val="restart"/>
                          </w:tcPr>
                          <w:p>
                            <w:pPr>
                              <w:pStyle w:val="8"/>
                              <w:spacing w:before="2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ind w:left="7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建房类型：1.原址翻建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40"/>
                              </w:tabs>
                              <w:spacing w:before="111" w:after="0" w:line="240" w:lineRule="auto"/>
                              <w:ind w:left="1339" w:right="0" w:hanging="21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改扩建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40"/>
                              </w:tabs>
                              <w:spacing w:before="110" w:after="0" w:line="240" w:lineRule="auto"/>
                              <w:ind w:left="1339" w:right="0" w:hanging="21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异址新建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3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76" w:type="dxa"/>
                            <w:gridSpan w:val="15"/>
                          </w:tcPr>
                          <w:p>
                            <w:pPr>
                              <w:pStyle w:val="8"/>
                              <w:tabs>
                                <w:tab w:val="left" w:pos="2101"/>
                              </w:tabs>
                              <w:spacing w:before="140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西至: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北至:</w:t>
                            </w:r>
                          </w:p>
                        </w:tc>
                        <w:tc>
                          <w:tcPr>
                            <w:tcW w:w="2572" w:type="dxa"/>
                            <w:gridSpan w:val="7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0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ind w:left="124" w:right="11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地类</w:t>
                            </w:r>
                          </w:p>
                        </w:tc>
                        <w:tc>
                          <w:tcPr>
                            <w:tcW w:w="4276" w:type="dxa"/>
                            <w:gridSpan w:val="15"/>
                          </w:tcPr>
                          <w:p>
                            <w:pPr>
                              <w:pStyle w:val="8"/>
                              <w:tabs>
                                <w:tab w:val="left" w:pos="1578"/>
                              </w:tabs>
                              <w:spacing w:before="93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1.建设用地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2.未利用地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3993"/>
                              </w:tabs>
                              <w:spacing w:before="113" w:line="265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3.农用地（耕地、林地、草地、其它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572" w:type="dxa"/>
                            <w:gridSpan w:val="7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0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gridSpan w:val="4"/>
                          </w:tcPr>
                          <w:p>
                            <w:pPr>
                              <w:pStyle w:val="8"/>
                              <w:spacing w:line="380" w:lineRule="exact"/>
                              <w:ind w:left="106" w:right="2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住房建筑面积</w:t>
                            </w:r>
                          </w:p>
                        </w:tc>
                        <w:tc>
                          <w:tcPr>
                            <w:tcW w:w="1239" w:type="dxa"/>
                            <w:gridSpan w:val="4"/>
                          </w:tcPr>
                          <w:p>
                            <w:pPr>
                              <w:pStyle w:val="8"/>
                              <w:spacing w:before="14"/>
                              <w:rPr>
                                <w:rFonts w:ascii="方正小标宋简体"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99"/>
                                <w:position w:val="-9"/>
                                <w:sz w:val="21"/>
                              </w:rPr>
                              <w:t>m</w:t>
                            </w:r>
                            <w:r>
                              <w:rPr>
                                <w:w w:val="106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82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建筑层数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ind w:left="6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层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建筑高度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ind w:right="15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7" w:hRule="atLeast"/>
                        </w:trPr>
                        <w:tc>
                          <w:tcPr>
                            <w:tcW w:w="9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60" w:type="dxa"/>
                            <w:gridSpan w:val="23"/>
                          </w:tcPr>
                          <w:p>
                            <w:pPr>
                              <w:pStyle w:val="8"/>
                              <w:tabs>
                                <w:tab w:val="left" w:pos="3677"/>
                              </w:tabs>
                              <w:spacing w:before="132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是否征求相邻权利人意见：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1.是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2.否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40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8"/>
                              <w:spacing w:before="13"/>
                              <w:rPr>
                                <w:rFonts w:ascii="方正小标宋简体"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357" w:lineRule="auto"/>
                              <w:ind w:left="268" w:right="26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申请理由</w:t>
                            </w:r>
                          </w:p>
                        </w:tc>
                        <w:tc>
                          <w:tcPr>
                            <w:tcW w:w="6669" w:type="dxa"/>
                            <w:gridSpan w:val="21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5777"/>
                                <w:tab w:val="left" w:pos="6303"/>
                              </w:tabs>
                              <w:spacing w:line="265" w:lineRule="exact"/>
                              <w:ind w:left="283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申请人：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65" w:lineRule="exact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00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rFonts w:ascii="方正小标宋简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 w:line="357" w:lineRule="auto"/>
                              <w:ind w:left="165" w:right="15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村民小组意见</w:t>
                            </w:r>
                          </w:p>
                        </w:tc>
                        <w:tc>
                          <w:tcPr>
                            <w:tcW w:w="6669" w:type="dxa"/>
                            <w:gridSpan w:val="21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7"/>
                              <w:rPr>
                                <w:rFonts w:ascii="方正小标宋简体"/>
                                <w:sz w:val="11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5777"/>
                                <w:tab w:val="left" w:pos="6303"/>
                              </w:tabs>
                              <w:ind w:left="283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负责人：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7"/>
                              <w:rPr>
                                <w:rFonts w:ascii="方正小标宋简体"/>
                                <w:sz w:val="11"/>
                              </w:rPr>
                            </w:pPr>
                          </w:p>
                          <w:p>
                            <w:pPr>
                              <w:pStyle w:val="8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80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8"/>
                              <w:spacing w:before="14"/>
                              <w:rPr>
                                <w:rFonts w:ascii="方正小标宋简体"/>
                                <w:sz w:val="29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321" w:lineRule="auto"/>
                              <w:ind w:right="2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村民</w:t>
                            </w:r>
                          </w:p>
                          <w:p>
                            <w:pPr>
                              <w:pStyle w:val="8"/>
                              <w:spacing w:line="321" w:lineRule="auto"/>
                              <w:ind w:right="212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委员会</w:t>
                            </w:r>
                          </w:p>
                          <w:p>
                            <w:pPr>
                              <w:pStyle w:val="8"/>
                              <w:spacing w:line="321" w:lineRule="auto"/>
                              <w:ind w:right="2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意见</w:t>
                            </w:r>
                          </w:p>
                        </w:tc>
                        <w:tc>
                          <w:tcPr>
                            <w:tcW w:w="6669" w:type="dxa"/>
                            <w:gridSpan w:val="21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409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（盖章）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5777"/>
                                <w:tab w:val="left" w:pos="6303"/>
                              </w:tabs>
                              <w:spacing w:before="115" w:line="266" w:lineRule="exact"/>
                              <w:ind w:left="273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负责人：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3"/>
                              <w:rPr>
                                <w:rFonts w:ascii="方正小标宋简体"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66" w:lineRule="exact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>附件 1</w:t>
      </w:r>
    </w:p>
    <w:p>
      <w:pPr>
        <w:pStyle w:val="3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农村宅基地和建房（规划许可）申请表</w:t>
      </w:r>
    </w:p>
    <w:p>
      <w:pPr>
        <w:spacing w:after="0"/>
        <w:rPr>
          <w:rFonts w:hint="eastAsia" w:ascii="方正小标宋简体" w:eastAsia="方正小标宋简体"/>
        </w:rPr>
        <w:sectPr>
          <w:pgSz w:w="11910" w:h="16840"/>
          <w:pgMar w:top="1440" w:right="1800" w:bottom="1440" w:left="1800" w:header="0" w:footer="997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2"/>
      <w:numFmt w:val="decimal"/>
      <w:lvlText w:val="%1."/>
      <w:lvlJc w:val="left"/>
      <w:pPr>
        <w:ind w:left="1339" w:hanging="212"/>
        <w:jc w:val="left"/>
      </w:pPr>
      <w:rPr>
        <w:rFonts w:hint="default" w:ascii="仿宋_GB2312" w:hAnsi="仿宋_GB2312" w:eastAsia="仿宋_GB2312" w:cs="仿宋_GB2312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62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84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0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28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5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95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17" w:hanging="2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45223"/>
    <w:rsid w:val="7FF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00" w:lineRule="exact"/>
      <w:ind w:firstLine="420" w:firstLineChars="200"/>
    </w:pPr>
    <w:rPr>
      <w:szCs w:val="20"/>
    </w:rPr>
  </w:style>
  <w:style w:type="paragraph" w:styleId="4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2021-09-23T09:23:00Z</dcterms:created>
  <dc:creator>baixin</dc:creator>
  <cp:lastModifiedBy>baixin</cp:lastModifiedBy>
  <dcterms:modified xsi:type="dcterms:W3CDTF">2021-09-23T09:23:57Z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